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969CE" w14:textId="47B08432" w:rsidR="00773CF6" w:rsidRDefault="00046E9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72B5FF" wp14:editId="7769B7D6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5781675" cy="762000"/>
                <wp:effectExtent l="19050" t="19050" r="4762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F136C" w14:textId="6A811D91" w:rsidR="000061B7" w:rsidRPr="00BE70CB" w:rsidRDefault="000061B7" w:rsidP="000061B7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BE70CB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>A Treasure Hunt</w:t>
                            </w:r>
                            <w:r w:rsidRPr="00BE70CB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– Can you find (with help) some of these everyday items in your home? </w:t>
                            </w:r>
                            <w:r w:rsidRPr="00BE70CB">
                              <w:rPr>
                                <w:rFonts w:ascii="Segoe UI Emoji" w:eastAsia="Segoe UI Emoji" w:hAnsi="Segoe UI Emoji" w:cs="Segoe UI Emoji"/>
                                <w:sz w:val="32"/>
                                <w:szCs w:val="32"/>
                              </w:rPr>
                              <w:t>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2B5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5pt;width:455.25pt;height:60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DyJAIAAEcEAAAOAAAAZHJzL2Uyb0RvYy54bWysU9uO0zAQfUfiHyy/0zRVb0RNV0uXIqTl&#10;Iu3yAVPHaSxsT7DdJuXrGTvdblnECyIPkcceH585Z2Z10xvNjtJ5hbbk+WjMmbQCK2X3Jf/2uH2z&#10;5MwHsBVotLLkJ+n5zfr1q1XXFnKCDepKOkYg1hddW/ImhLbIMi8aacCPsJWWDmt0BgKFbp9VDjpC&#10;NzqbjMfzrENXtQ6F9J5274ZDvk74dS1F+FLXXgamS07cQvq79N/Ff7ZeQbF30DZKnGnAP7AwoCw9&#10;eoG6gwDs4NQfUEYJhx7rMBJoMqxrJWSqgarJxy+qeWiglakWEse3F5n8/4MVn49fHVNVySf5gjML&#10;hkx6lH1g77Bnk6hP1/qC0h5aSgw9bZPPqVbf3qP47pnFTQN2L2+dw66RUBG/PN7Mrq4OOD6C7LpP&#10;WNEzcAiYgPramSgeycEInXw6XbyJVARtzhbLfL6YcSbobDEn75N5GRRPt1vnwweJhsVFyR15n9Dh&#10;eO9DZAPFU0p8zKNW1VZpnQK33220Y0egPtmmLxXwIk1b1kUq+Ww8KPBXDKL3zPC3p4wK1PFamZIv&#10;L0lQRN3e2yr1YwClhzVx1vYsZNRuUDH0u/5szA6rE0nqcOhsmkRaNOh+ctZRV5fc/ziAk5zpj5Zs&#10;eZtPp3EMUjCdLSYUuOuT3fUJWEFQJQ+cDctNSKMTFbN4S/bVKikbfR6YnLlStybBz5MVx+E6TlnP&#10;87/+BQAA//8DAFBLAwQUAAYACAAAACEACyBVztwAAAAGAQAADwAAAGRycy9kb3ducmV2LnhtbEyP&#10;QU/DMAyF70j8h8hI3FiyTRtQmk5oEkKIE92QOGaNaSoap0qytePXY05wsuz39Py9cjP5Xpwwpi6Q&#10;hvlMgUBqgu2o1bDfPd3cgUjZkDV9INRwxgSb6vKiNIUNI73hqc6t4BBKhdHgch4KKVPj0Js0CwMS&#10;a58hepN5ja200Ywc7nu5UGotvemIPzgz4NZh81UfvYaX27h+dnU9BvX+sVp2++/X83an9fXV9PgA&#10;IuOU/8zwi8/oUDHTIRzJJtFr4CJZw5IHi/dztQJxYNeCL7Iq5X/86gcAAP//AwBQSwECLQAUAAYA&#10;CAAAACEAtoM4kv4AAADhAQAAEwAAAAAAAAAAAAAAAAAAAAAAW0NvbnRlbnRfVHlwZXNdLnhtbFBL&#10;AQItABQABgAIAAAAIQA4/SH/1gAAAJQBAAALAAAAAAAAAAAAAAAAAC8BAABfcmVscy8ucmVsc1BL&#10;AQItABQABgAIAAAAIQApRpDyJAIAAEcEAAAOAAAAAAAAAAAAAAAAAC4CAABkcnMvZTJvRG9jLnht&#10;bFBLAQItABQABgAIAAAAIQALIFXO3AAAAAYBAAAPAAAAAAAAAAAAAAAAAH4EAABkcnMvZG93bnJl&#10;di54bWxQSwUGAAAAAAQABADzAAAAhwUAAAAA&#10;" strokeweight="4.5pt">
                <v:textbox>
                  <w:txbxContent>
                    <w:p w14:paraId="77DF136C" w14:textId="6A811D91" w:rsidR="000061B7" w:rsidRPr="00BE70CB" w:rsidRDefault="000061B7" w:rsidP="000061B7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BE70CB">
                        <w:rPr>
                          <w:rFonts w:ascii="Century Gothic" w:hAnsi="Century Gothic"/>
                          <w:b/>
                          <w:sz w:val="32"/>
                          <w:szCs w:val="32"/>
                          <w:u w:val="single"/>
                        </w:rPr>
                        <w:t>A Treasure Hunt</w:t>
                      </w:r>
                      <w:r w:rsidRPr="00BE70CB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– Can you find (with help) some of these everyday items in your home? </w:t>
                      </w:r>
                      <w:r w:rsidRPr="00BE70CB">
                        <w:rPr>
                          <w:rFonts w:ascii="Segoe UI Emoji" w:eastAsia="Segoe UI Emoji" w:hAnsi="Segoe UI Emoji" w:cs="Segoe UI Emoji"/>
                          <w:sz w:val="32"/>
                          <w:szCs w:val="32"/>
                        </w:rPr>
                        <w:t>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inline distT="0" distB="0" distL="0" distR="0" wp14:anchorId="63AE76E4" wp14:editId="409C3741">
            <wp:extent cx="5629275" cy="7591425"/>
            <wp:effectExtent l="76200" t="76200" r="142875" b="142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00" t="20320" r="33678"/>
                    <a:stretch/>
                  </pic:blipFill>
                  <pic:spPr bwMode="auto">
                    <a:xfrm>
                      <a:off x="0" y="0"/>
                      <a:ext cx="5629275" cy="7591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73CF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F5769" w14:textId="77777777" w:rsidR="007E18F4" w:rsidRDefault="007E18F4" w:rsidP="007238D2">
      <w:pPr>
        <w:spacing w:after="0" w:line="240" w:lineRule="auto"/>
      </w:pPr>
      <w:r>
        <w:separator/>
      </w:r>
    </w:p>
  </w:endnote>
  <w:endnote w:type="continuationSeparator" w:id="0">
    <w:p w14:paraId="5ED39218" w14:textId="77777777" w:rsidR="007E18F4" w:rsidRDefault="007E18F4" w:rsidP="0072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244DC" w14:textId="2BFC597F" w:rsidR="00757A0C" w:rsidRDefault="00757A0C" w:rsidP="00757A0C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                     </w:t>
    </w:r>
  </w:p>
  <w:p w14:paraId="039313A6" w14:textId="77777777" w:rsidR="00046E97" w:rsidRDefault="00046E97" w:rsidP="00046E97">
    <w:pPr>
      <w:pStyle w:val="Footer"/>
    </w:pPr>
  </w:p>
  <w:p w14:paraId="1ABCCC7F" w14:textId="77777777" w:rsidR="00046E97" w:rsidRDefault="00046E97" w:rsidP="00046E97">
    <w:pPr>
      <w:pStyle w:val="Footer"/>
    </w:pPr>
  </w:p>
  <w:p w14:paraId="71F7E2F7" w14:textId="3C65716A" w:rsidR="00046E97" w:rsidRDefault="00046E97" w:rsidP="00046E97">
    <w:pPr>
      <w:pStyle w:val="Footer"/>
    </w:pPr>
    <w:r>
      <w:t xml:space="preserve">Picture symbols sourced from Matrix Maker Copyright © Inclusive Technology Ltd 2001 2020  </w:t>
    </w:r>
    <w:hyperlink r:id="rId1" w:history="1">
      <w:r>
        <w:rPr>
          <w:rStyle w:val="Hyperlink"/>
        </w:rPr>
        <w:t>www.inclusive.co.uk</w:t>
      </w:r>
    </w:hyperlink>
  </w:p>
  <w:p w14:paraId="077B6747" w14:textId="5353587A" w:rsidR="007238D2" w:rsidRPr="007238D2" w:rsidRDefault="007238D2">
    <w:pPr>
      <w:pStyle w:val="Footer"/>
      <w:rPr>
        <w:rFonts w:ascii="Century Gothic" w:hAnsi="Century Gothic"/>
      </w:rPr>
    </w:pPr>
  </w:p>
  <w:p w14:paraId="4059309F" w14:textId="77777777" w:rsidR="007238D2" w:rsidRDefault="007238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A5246" w14:textId="77777777" w:rsidR="007E18F4" w:rsidRDefault="007E18F4" w:rsidP="007238D2">
      <w:pPr>
        <w:spacing w:after="0" w:line="240" w:lineRule="auto"/>
      </w:pPr>
      <w:r>
        <w:separator/>
      </w:r>
    </w:p>
  </w:footnote>
  <w:footnote w:type="continuationSeparator" w:id="0">
    <w:p w14:paraId="0A7FEE14" w14:textId="77777777" w:rsidR="007E18F4" w:rsidRDefault="007E18F4" w:rsidP="00723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61479" w14:textId="378C204C" w:rsidR="00341DF9" w:rsidRDefault="00046E97" w:rsidP="00341DF9">
    <w:pPr>
      <w:pStyle w:val="Header"/>
      <w:ind w:left="1440"/>
    </w:pP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6A6F1B41" wp14:editId="65CEB8A9">
          <wp:simplePos x="0" y="0"/>
          <wp:positionH relativeFrom="margin">
            <wp:align>left</wp:align>
          </wp:positionH>
          <wp:positionV relativeFrom="paragraph">
            <wp:posOffset>-316230</wp:posOffset>
          </wp:positionV>
          <wp:extent cx="600075" cy="683398"/>
          <wp:effectExtent l="0" t="0" r="0" b="2540"/>
          <wp:wrapNone/>
          <wp:docPr id="2" name="Picture 2" descr="20200318_115135295_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200318_115135295_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8339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DF9">
      <w:t>PLEASE NOTE RESOURCE FOR ILLUSTRATION PURPOSES ONLY. TO USE IMAGES SETTING MUST HAVE LICENCE OR REPLACE WITH COPYRIGHT COMPLIANT IMAGES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EB"/>
    <w:rsid w:val="000061B7"/>
    <w:rsid w:val="00046E97"/>
    <w:rsid w:val="00341DF9"/>
    <w:rsid w:val="00493F45"/>
    <w:rsid w:val="005E31EB"/>
    <w:rsid w:val="007238D2"/>
    <w:rsid w:val="00726DFB"/>
    <w:rsid w:val="00757A0C"/>
    <w:rsid w:val="00773CF6"/>
    <w:rsid w:val="007E18F4"/>
    <w:rsid w:val="00B73F90"/>
    <w:rsid w:val="00BE70CB"/>
    <w:rsid w:val="00D7504F"/>
    <w:rsid w:val="00DE4F71"/>
    <w:rsid w:val="00ED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53475"/>
  <w15:chartTrackingRefBased/>
  <w15:docId w15:val="{13720ACC-9AE5-437D-AF97-D775305B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1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61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23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D2"/>
  </w:style>
  <w:style w:type="paragraph" w:styleId="Footer">
    <w:name w:val="footer"/>
    <w:basedOn w:val="Normal"/>
    <w:link w:val="FooterChar"/>
    <w:uiPriority w:val="99"/>
    <w:unhideWhenUsed/>
    <w:rsid w:val="00723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clusiv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8B6943932AC42995F875809CCCC9F" ma:contentTypeVersion="10" ma:contentTypeDescription="Create a new document." ma:contentTypeScope="" ma:versionID="8a83bc966a2551f24867075153126fa2">
  <xsd:schema xmlns:xsd="http://www.w3.org/2001/XMLSchema" xmlns:xs="http://www.w3.org/2001/XMLSchema" xmlns:p="http://schemas.microsoft.com/office/2006/metadata/properties" xmlns:ns3="d1aee197-2a5d-4a8c-a8df-9091479dc660" targetNamespace="http://schemas.microsoft.com/office/2006/metadata/properties" ma:root="true" ma:fieldsID="118b0e77bbfdc30acf15ae9b68abd33e" ns3:_="">
    <xsd:import namespace="d1aee197-2a5d-4a8c-a8df-9091479dc6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ee197-2a5d-4a8c-a8df-9091479dc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7FFE48-9A38-48AF-8EEA-43E35C84A9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D10917-41F4-4F28-9451-4103E20A1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7AFC6C-88F0-41F4-AAE5-55262829A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ee197-2a5d-4a8c-a8df-9091479dc6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Taylor</dc:creator>
  <cp:keywords/>
  <dc:description/>
  <cp:lastModifiedBy>Jay Marshall</cp:lastModifiedBy>
  <cp:revision>2</cp:revision>
  <dcterms:created xsi:type="dcterms:W3CDTF">2020-05-13T15:56:00Z</dcterms:created>
  <dcterms:modified xsi:type="dcterms:W3CDTF">2020-05-13T15:56:00Z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0x0101006538B6943932AC42995F875809CCCC9F</vt:lpwstr>
  </property>
</Properties>
</file>