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B901" w14:textId="77777777" w:rsidR="00521C52" w:rsidRPr="00521C52" w:rsidRDefault="00521C52" w:rsidP="00521C52">
      <w:pPr>
        <w:jc w:val="center"/>
        <w:rPr>
          <w:rFonts w:ascii="Calibri" w:eastAsia="Calibri" w:hAnsi="Calibri" w:cs="Times New Roman"/>
        </w:rPr>
      </w:pPr>
      <w:r w:rsidRPr="00521C52">
        <w:rPr>
          <w:rFonts w:ascii="Calibri" w:eastAsia="Calibri" w:hAnsi="Calibri" w:cs="Times New Roman"/>
          <w:noProof/>
          <w:lang w:eastAsia="en-GB"/>
        </w:rPr>
        <w:t>Add College logo</w:t>
      </w:r>
    </w:p>
    <w:p w14:paraId="1A6F3EA5" w14:textId="77777777" w:rsidR="00521C52" w:rsidRPr="00521C52" w:rsidRDefault="00521C52" w:rsidP="00521C52">
      <w:pPr>
        <w:rPr>
          <w:rFonts w:ascii="Times New Roman" w:eastAsia="Calibri" w:hAnsi="Times New Roman" w:cs="Times New Roman"/>
        </w:rPr>
      </w:pPr>
    </w:p>
    <w:p w14:paraId="38C30D45" w14:textId="77777777" w:rsidR="00521C52" w:rsidRPr="00521C52" w:rsidRDefault="00521C52" w:rsidP="00521C52">
      <w:pPr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Dear </w:t>
      </w:r>
      <w:proofErr w:type="spellStart"/>
      <w:r w:rsidRPr="00521C52">
        <w:rPr>
          <w:rFonts w:ascii="Times New Roman" w:eastAsia="Calibri" w:hAnsi="Times New Roman" w:cs="Times New Roman"/>
        </w:rPr>
        <w:t>xxxxx</w:t>
      </w:r>
      <w:proofErr w:type="spellEnd"/>
      <w:r w:rsidRPr="00521C52">
        <w:rPr>
          <w:rFonts w:ascii="Times New Roman" w:eastAsia="Calibri" w:hAnsi="Times New Roman" w:cs="Times New Roman"/>
        </w:rPr>
        <w:t xml:space="preserve"> (add name of parent/carer)</w:t>
      </w:r>
    </w:p>
    <w:p w14:paraId="2DE0D4ED" w14:textId="77777777" w:rsidR="00521C52" w:rsidRPr="00521C52" w:rsidRDefault="00521C52" w:rsidP="00521C52">
      <w:pPr>
        <w:rPr>
          <w:rFonts w:ascii="Times New Roman" w:eastAsia="Calibri" w:hAnsi="Times New Roman" w:cs="Times New Roman"/>
        </w:rPr>
      </w:pPr>
    </w:p>
    <w:p w14:paraId="25555F2B" w14:textId="77777777" w:rsidR="00521C52" w:rsidRPr="00521C52" w:rsidRDefault="00521C52" w:rsidP="00521C52">
      <w:pPr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Please find attached information about housing, education, volunteering/social enterprise, leisure/day opportunities, advice and support </w:t>
      </w:r>
      <w:r w:rsidRPr="00521C52">
        <w:rPr>
          <w:rFonts w:ascii="Times New Roman" w:eastAsia="Calibri" w:hAnsi="Times New Roman" w:cs="Times New Roman"/>
          <w:i/>
        </w:rPr>
        <w:t>(Delete as appropriate)</w:t>
      </w:r>
      <w:r w:rsidRPr="00521C52">
        <w:rPr>
          <w:rFonts w:ascii="Times New Roman" w:eastAsia="Calibri" w:hAnsi="Times New Roman" w:cs="Times New Roman"/>
        </w:rPr>
        <w:t>. Here are some tips for using the information:</w:t>
      </w:r>
    </w:p>
    <w:p w14:paraId="5730AAA5" w14:textId="77777777" w:rsidR="00521C52" w:rsidRPr="00521C52" w:rsidRDefault="00521C52" w:rsidP="00521C5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Keep a copy in a safe place. </w:t>
      </w:r>
    </w:p>
    <w:p w14:paraId="010F545C" w14:textId="77777777" w:rsidR="00521C52" w:rsidRPr="00521C52" w:rsidRDefault="00521C52" w:rsidP="00521C5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Look through the information and web links and write down positives and negatives for each provider. You may be able to cross off a number of providers as not suitable at this stage. </w:t>
      </w:r>
    </w:p>
    <w:p w14:paraId="44240DC9" w14:textId="77777777" w:rsidR="00521C52" w:rsidRPr="00521C52" w:rsidRDefault="00521C52" w:rsidP="00521C5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>Read the latest inspection reports for those providers who have been shortlisted:</w:t>
      </w:r>
    </w:p>
    <w:p w14:paraId="3631B2FC" w14:textId="77777777" w:rsidR="00521C52" w:rsidRPr="00521C52" w:rsidRDefault="00521C52" w:rsidP="00521C52">
      <w:pPr>
        <w:ind w:left="720"/>
        <w:contextualSpacing/>
        <w:rPr>
          <w:rFonts w:ascii="Times New Roman" w:eastAsia="Calibri" w:hAnsi="Times New Roman" w:cs="Times New Roman"/>
          <w:b/>
        </w:rPr>
      </w:pPr>
      <w:r w:rsidRPr="00521C52">
        <w:rPr>
          <w:rFonts w:ascii="Times New Roman" w:eastAsia="Calibri" w:hAnsi="Times New Roman" w:cs="Times New Roman"/>
          <w:b/>
        </w:rPr>
        <w:t>For housing/care:</w:t>
      </w:r>
    </w:p>
    <w:p w14:paraId="2BAC401F" w14:textId="77777777" w:rsidR="00521C52" w:rsidRPr="00521C52" w:rsidRDefault="00521C52" w:rsidP="00521C52">
      <w:pPr>
        <w:ind w:left="720"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-The Care Quality Commission </w:t>
      </w:r>
      <w:hyperlink r:id="rId8" w:history="1">
        <w:r w:rsidRPr="00521C52">
          <w:rPr>
            <w:rFonts w:ascii="Times New Roman" w:eastAsia="Calibri" w:hAnsi="Times New Roman" w:cs="Times New Roman"/>
            <w:color w:val="0563C1"/>
            <w:u w:val="single"/>
          </w:rPr>
          <w:t>www.cqc.org.uk</w:t>
        </w:r>
      </w:hyperlink>
      <w:r w:rsidRPr="00521C52">
        <w:rPr>
          <w:rFonts w:ascii="Times New Roman" w:eastAsia="Calibri" w:hAnsi="Times New Roman" w:cs="Times New Roman"/>
        </w:rPr>
        <w:t xml:space="preserve"> or </w:t>
      </w:r>
    </w:p>
    <w:p w14:paraId="0A249F2F" w14:textId="77777777" w:rsidR="00521C52" w:rsidRPr="00521C52" w:rsidRDefault="00521C52" w:rsidP="00521C52">
      <w:pPr>
        <w:ind w:left="720"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The Care Inspectorate Wales </w:t>
      </w:r>
      <w:hyperlink r:id="rId9" w:history="1">
        <w:r w:rsidRPr="00521C52">
          <w:rPr>
            <w:rFonts w:ascii="Times New Roman" w:eastAsia="Calibri" w:hAnsi="Times New Roman" w:cs="Times New Roman"/>
            <w:color w:val="0000FF"/>
            <w:u w:val="single"/>
          </w:rPr>
          <w:t>https://careinspectorate.wales/find-care-service</w:t>
        </w:r>
      </w:hyperlink>
      <w:r w:rsidRPr="00521C52">
        <w:rPr>
          <w:rFonts w:ascii="Times New Roman" w:eastAsia="Calibri" w:hAnsi="Times New Roman" w:cs="Times New Roman"/>
        </w:rPr>
        <w:t xml:space="preserve">  </w:t>
      </w:r>
    </w:p>
    <w:p w14:paraId="39FB9136" w14:textId="77777777" w:rsidR="00521C52" w:rsidRPr="00521C52" w:rsidRDefault="00521C52" w:rsidP="00521C52">
      <w:pPr>
        <w:rPr>
          <w:rFonts w:ascii="Times New Roman" w:eastAsia="Calibri" w:hAnsi="Times New Roman" w:cs="Times New Roman"/>
          <w:b/>
        </w:rPr>
      </w:pPr>
      <w:r w:rsidRPr="00521C52">
        <w:rPr>
          <w:rFonts w:ascii="Times New Roman" w:eastAsia="Calibri" w:hAnsi="Times New Roman" w:cs="Times New Roman"/>
        </w:rPr>
        <w:tab/>
      </w:r>
      <w:r w:rsidRPr="00521C52">
        <w:rPr>
          <w:rFonts w:ascii="Times New Roman" w:eastAsia="Calibri" w:hAnsi="Times New Roman" w:cs="Times New Roman"/>
          <w:b/>
        </w:rPr>
        <w:t xml:space="preserve">For education:  </w:t>
      </w:r>
    </w:p>
    <w:p w14:paraId="02FE94DF" w14:textId="77777777" w:rsidR="00521C52" w:rsidRPr="00521C52" w:rsidRDefault="00521C52" w:rsidP="00521C52">
      <w:pPr>
        <w:ind w:firstLine="720"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-Ofsted </w:t>
      </w:r>
      <w:hyperlink r:id="rId10" w:history="1">
        <w:r w:rsidRPr="00521C52">
          <w:rPr>
            <w:rFonts w:ascii="Times New Roman" w:eastAsia="Calibri" w:hAnsi="Times New Roman" w:cs="Times New Roman"/>
            <w:color w:val="0000FF"/>
            <w:u w:val="single"/>
          </w:rPr>
          <w:t>https://reports.ofsted.gov.uk/</w:t>
        </w:r>
      </w:hyperlink>
    </w:p>
    <w:p w14:paraId="7BA1D0BA" w14:textId="77777777" w:rsidR="00521C52" w:rsidRPr="00521C52" w:rsidRDefault="00521C52" w:rsidP="00521C5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>Choose 2 or 3 which you feel would be most promising and think about any further information you would like from them. Write down a list of questions.</w:t>
      </w:r>
    </w:p>
    <w:p w14:paraId="09D165BD" w14:textId="77777777" w:rsidR="00521C52" w:rsidRPr="00521C52" w:rsidRDefault="00521C52" w:rsidP="00521C5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Make contact with the selected providers either via e-mail or phone and ask the questions you have prepared. It is good to make contact with providers even if it seems very early in the process. </w:t>
      </w:r>
    </w:p>
    <w:p w14:paraId="4138B8EF" w14:textId="77777777" w:rsidR="00521C52" w:rsidRPr="00521C52" w:rsidRDefault="00521C52" w:rsidP="00521C5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If you decide that the providers you have contacted might be suitable, arrange to visit them. Nothing substitutes visiting a provider for getting a feel for a place. Make sure you speak to key staff and people who use the service and look at the surrounding environment as well as the service on offer. </w:t>
      </w:r>
    </w:p>
    <w:p w14:paraId="381B8849" w14:textId="77777777" w:rsidR="00521C52" w:rsidRPr="00521C52" w:rsidRDefault="00521C52" w:rsidP="00521C5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Keep in contact with Social Services/Health Care as they may have their own provider list, Housing officer and/or brokerage service who may be able to help. </w:t>
      </w:r>
    </w:p>
    <w:p w14:paraId="13481BBC" w14:textId="77777777" w:rsidR="00521C52" w:rsidRPr="00521C52" w:rsidRDefault="00521C52" w:rsidP="00521C5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Each local authority publicises a ‘Local offer’ which details </w:t>
      </w:r>
      <w:r w:rsidRPr="00521C52">
        <w:rPr>
          <w:rFonts w:ascii="Times New Roman" w:eastAsia="Calibri" w:hAnsi="Times New Roman" w:cs="Times New Roman"/>
          <w:bCs/>
          <w:shd w:val="clear" w:color="auto" w:fill="FFFFFF"/>
        </w:rPr>
        <w:t>provision they expect to be available in their area for children and young people from 0-25 who have SEN. Just type ‘local offer (and the county you are looking for)’ into an internet search engine and the information should come up.</w:t>
      </w:r>
    </w:p>
    <w:p w14:paraId="505CAC26" w14:textId="77777777" w:rsidR="00521C52" w:rsidRPr="00521C52" w:rsidRDefault="00521C52" w:rsidP="00521C52">
      <w:pPr>
        <w:rPr>
          <w:rFonts w:ascii="Times New Roman" w:eastAsia="Calibri" w:hAnsi="Times New Roman" w:cs="Times New Roman"/>
        </w:rPr>
      </w:pPr>
      <w:r w:rsidRPr="00521C52">
        <w:rPr>
          <w:rFonts w:ascii="Times New Roman" w:eastAsia="Calibri" w:hAnsi="Times New Roman" w:cs="Times New Roman"/>
        </w:rPr>
        <w:t xml:space="preserve">For further information do not hesitate to contact </w:t>
      </w:r>
      <w:proofErr w:type="spellStart"/>
      <w:r w:rsidRPr="00521C52">
        <w:rPr>
          <w:rFonts w:ascii="Times New Roman" w:eastAsia="Calibri" w:hAnsi="Times New Roman" w:cs="Times New Roman"/>
        </w:rPr>
        <w:t>xxxx</w:t>
      </w:r>
      <w:proofErr w:type="spellEnd"/>
      <w:r w:rsidRPr="00521C52">
        <w:rPr>
          <w:rFonts w:ascii="Times New Roman" w:eastAsia="Calibri" w:hAnsi="Times New Roman" w:cs="Times New Roman"/>
        </w:rPr>
        <w:t xml:space="preserve"> (Add details)</w:t>
      </w:r>
    </w:p>
    <w:p w14:paraId="0E451822" w14:textId="77777777" w:rsidR="00521C52" w:rsidRPr="00521C52" w:rsidRDefault="00521C52" w:rsidP="00521C52">
      <w:pPr>
        <w:rPr>
          <w:rFonts w:ascii="Times New Roman" w:eastAsia="Calibri" w:hAnsi="Times New Roman" w:cs="Times New Roman"/>
        </w:rPr>
      </w:pPr>
    </w:p>
    <w:p w14:paraId="0BBB7A2A" w14:textId="06EB1C5F" w:rsidR="00521C52" w:rsidRPr="00521C52" w:rsidRDefault="00521C52" w:rsidP="00521C52">
      <w:pPr>
        <w:rPr>
          <w:rFonts w:ascii="Times New Roman" w:eastAsia="Calibri" w:hAnsi="Times New Roman" w:cs="Times New Roman"/>
        </w:rPr>
      </w:pPr>
      <w:proofErr w:type="spellStart"/>
      <w:r w:rsidRPr="00521C52">
        <w:rPr>
          <w:rFonts w:ascii="Times New Roman" w:eastAsia="Calibri" w:hAnsi="Times New Roman" w:cs="Times New Roman"/>
          <w:b/>
          <w:bCs/>
          <w:shd w:val="clear" w:color="auto" w:fill="FFFFFF"/>
        </w:rPr>
        <w:t>Covid</w:t>
      </w:r>
      <w:proofErr w:type="spellEnd"/>
      <w:r w:rsidRPr="00521C5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proofErr w:type="gramStart"/>
      <w:r w:rsidRPr="00521C52">
        <w:rPr>
          <w:rFonts w:ascii="Times New Roman" w:eastAsia="Calibri" w:hAnsi="Times New Roman" w:cs="Times New Roman"/>
          <w:b/>
          <w:bCs/>
          <w:shd w:val="clear" w:color="auto" w:fill="FFFFFF"/>
        </w:rPr>
        <w:t>19  -</w:t>
      </w:r>
      <w:proofErr w:type="gramEnd"/>
      <w:r w:rsidRPr="00521C5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Due to the current situation visits may not be possible and contact with providers may be limited. Websites can often be useful in providing pictures/videos. </w:t>
      </w:r>
      <w:r w:rsidR="00A41FDB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Providers may also be able to give virtual tours if asked.  </w:t>
      </w:r>
      <w:r w:rsidRPr="00521C5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Do what you can and pick up when restrictions lift, but most of all, Keep safe. </w:t>
      </w:r>
    </w:p>
    <w:p w14:paraId="08FF7BAF" w14:textId="4C38A9FC" w:rsidR="003E4435" w:rsidRPr="00F8148D" w:rsidRDefault="003E4435">
      <w:pPr>
        <w:rPr>
          <w:rFonts w:ascii="Century Gothic" w:hAnsi="Century Gothic"/>
        </w:rPr>
      </w:pPr>
    </w:p>
    <w:sectPr w:rsidR="003E4435" w:rsidRPr="00F8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B70"/>
    <w:multiLevelType w:val="hybridMultilevel"/>
    <w:tmpl w:val="2758AC4E"/>
    <w:lvl w:ilvl="0" w:tplc="490E137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937093"/>
    <w:multiLevelType w:val="hybridMultilevel"/>
    <w:tmpl w:val="7BC0EFC6"/>
    <w:lvl w:ilvl="0" w:tplc="14CADB7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0E85"/>
    <w:multiLevelType w:val="hybridMultilevel"/>
    <w:tmpl w:val="003422B4"/>
    <w:lvl w:ilvl="0" w:tplc="490E13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2476"/>
    <w:multiLevelType w:val="hybridMultilevel"/>
    <w:tmpl w:val="0ECC2D2E"/>
    <w:lvl w:ilvl="0" w:tplc="490E137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810"/>
    <w:multiLevelType w:val="hybridMultilevel"/>
    <w:tmpl w:val="3932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39EC"/>
    <w:multiLevelType w:val="hybridMultilevel"/>
    <w:tmpl w:val="91D4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6928"/>
    <w:multiLevelType w:val="hybridMultilevel"/>
    <w:tmpl w:val="00180696"/>
    <w:lvl w:ilvl="0" w:tplc="A3DCB7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35"/>
    <w:rsid w:val="00016C1F"/>
    <w:rsid w:val="00143C40"/>
    <w:rsid w:val="001528D4"/>
    <w:rsid w:val="00186B1A"/>
    <w:rsid w:val="001E2AC2"/>
    <w:rsid w:val="001F64B3"/>
    <w:rsid w:val="00220352"/>
    <w:rsid w:val="00346F5D"/>
    <w:rsid w:val="00383B0C"/>
    <w:rsid w:val="003A1640"/>
    <w:rsid w:val="003B1267"/>
    <w:rsid w:val="003E4435"/>
    <w:rsid w:val="00521C52"/>
    <w:rsid w:val="00547ACE"/>
    <w:rsid w:val="00567D8B"/>
    <w:rsid w:val="005853E4"/>
    <w:rsid w:val="0061432D"/>
    <w:rsid w:val="006B77D9"/>
    <w:rsid w:val="00745D85"/>
    <w:rsid w:val="0077301A"/>
    <w:rsid w:val="00782BF0"/>
    <w:rsid w:val="008B1ED7"/>
    <w:rsid w:val="00921D8F"/>
    <w:rsid w:val="009348D4"/>
    <w:rsid w:val="009537FE"/>
    <w:rsid w:val="00A258C1"/>
    <w:rsid w:val="00A41FDB"/>
    <w:rsid w:val="00A52509"/>
    <w:rsid w:val="00AA416A"/>
    <w:rsid w:val="00AB7630"/>
    <w:rsid w:val="00AE3FE2"/>
    <w:rsid w:val="00BD1D7B"/>
    <w:rsid w:val="00DB7160"/>
    <w:rsid w:val="00DF62F5"/>
    <w:rsid w:val="00E143F7"/>
    <w:rsid w:val="00E652D3"/>
    <w:rsid w:val="00ED307B"/>
    <w:rsid w:val="00F626C9"/>
    <w:rsid w:val="00F8148D"/>
    <w:rsid w:val="00FB5D74"/>
    <w:rsid w:val="00FE43A8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161D"/>
  <w15:chartTrackingRefBased/>
  <w15:docId w15:val="{E69CAB81-9A5A-428F-B661-C558A928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ports.ofsted.gov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reinspectorate.wales/find-car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816B2-2D6D-4EF8-91F1-F3FEE5A1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F45B9-9607-4F4F-BA0A-FDE9D568F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40BE5-56D4-4681-B49F-A717437EA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Green</dc:creator>
  <cp:keywords/>
  <dc:description/>
  <cp:lastModifiedBy>Amanda Tribble</cp:lastModifiedBy>
  <cp:revision>3</cp:revision>
  <dcterms:created xsi:type="dcterms:W3CDTF">2020-05-13T15:35:00Z</dcterms:created>
  <dcterms:modified xsi:type="dcterms:W3CDTF">2020-06-04T12:12:00Z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