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55CC" w:rsidRDefault="001360B3" w:rsidP="00FB0842">
      <w:pPr>
        <w:ind w:left="709" w:firstLine="142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9D5A3" wp14:editId="7E25AA39">
                <wp:simplePos x="0" y="0"/>
                <wp:positionH relativeFrom="column">
                  <wp:posOffset>1910080</wp:posOffset>
                </wp:positionH>
                <wp:positionV relativeFrom="paragraph">
                  <wp:posOffset>2350135</wp:posOffset>
                </wp:positionV>
                <wp:extent cx="691117" cy="651510"/>
                <wp:effectExtent l="19685" t="18415" r="14605" b="1460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691117" cy="651510"/>
                        </a:xfrm>
                        <a:prstGeom prst="bentArrow">
                          <a:avLst/>
                        </a:prstGeom>
                        <a:solidFill>
                          <a:srgbClr val="DE4B1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8B95" id="Bent Arrow 3" o:spid="_x0000_s1026" style="position:absolute;margin-left:150.4pt;margin-top:185.05pt;width:54.4pt;height:51.3pt;rotation:90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117,65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" path="m,651510l,366474c,209053,127615,81438,285036,81438r243204,1l528240,,691117,162878,528240,325755r,-81439l285036,244316v-67466,,-122158,54692,-122158,122158l162878,651510,,651510xe" fillcolor="#de4b10" strokecolor="black [3213]" strokeweight="1.5pt">
                <v:stroke joinstyle="miter"/>
                <v:path arrowok="t" o:connecttype="custom" o:connectlocs="0,651510;0,366474;285036,81438;528240,81439;528240,0;691117,162878;528240,325755;528240,244316;285036,244316;162878,366474;162878,651510;0,651510" o:connectangles="0,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E8A9DC" wp14:editId="4DEA43FE">
                <wp:simplePos x="0" y="0"/>
                <wp:positionH relativeFrom="column">
                  <wp:posOffset>147955</wp:posOffset>
                </wp:positionH>
                <wp:positionV relativeFrom="paragraph">
                  <wp:posOffset>803275</wp:posOffset>
                </wp:positionV>
                <wp:extent cx="2428875" cy="1532255"/>
                <wp:effectExtent l="0" t="3810" r="444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EHCP transition review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Connexions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College visits 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Open day/evening</w:t>
                            </w:r>
                          </w:p>
                          <w:p w:rsidR="00D228BD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Presentation from current learners </w:t>
                            </w:r>
                          </w:p>
                          <w:p w:rsidR="00D228BD" w:rsidRDefault="003E727B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 </w:t>
                            </w:r>
                            <w:r w:rsidR="00E9236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who have successfully transitioned </w:t>
                            </w:r>
                          </w:p>
                          <w:p w:rsidR="00E9236F" w:rsidRDefault="00D228BD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 </w:t>
                            </w:r>
                            <w:r w:rsidR="00E9236F">
                              <w:rPr>
                                <w:rFonts w:ascii="Century Gothic" w:hAnsi="Century Gothic"/>
                                <w14:ligatures w14:val="none"/>
                              </w:rPr>
                              <w:t>to college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Prospectus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8A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63.25pt;width:191.25pt;height:120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EHCP transition review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Connexions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College visits 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Open day/evening</w:t>
                      </w:r>
                    </w:p>
                    <w:p w:rsidR="00D228BD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Presentation from current learners </w:t>
                      </w:r>
                    </w:p>
                    <w:p w:rsidR="00D228BD" w:rsidRDefault="003E727B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 </w:t>
                      </w:r>
                      <w:r w:rsidR="00E9236F">
                        <w:rPr>
                          <w:rFonts w:ascii="Century Gothic" w:hAnsi="Century Gothic"/>
                          <w14:ligatures w14:val="none"/>
                        </w:rPr>
                        <w:t xml:space="preserve">who have successfully transitioned </w:t>
                      </w:r>
                    </w:p>
                    <w:p w:rsidR="00E9236F" w:rsidRDefault="00D228BD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 </w:t>
                      </w:r>
                      <w:r w:rsidR="00E9236F">
                        <w:rPr>
                          <w:rFonts w:ascii="Century Gothic" w:hAnsi="Century Gothic"/>
                          <w14:ligatures w14:val="none"/>
                        </w:rPr>
                        <w:t>to college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Prospectus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EC951A8" wp14:editId="5A489492">
            <wp:simplePos x="0" y="0"/>
            <wp:positionH relativeFrom="column">
              <wp:posOffset>147955</wp:posOffset>
            </wp:positionH>
            <wp:positionV relativeFrom="paragraph">
              <wp:posOffset>-38735</wp:posOffset>
            </wp:positionV>
            <wp:extent cx="2605405" cy="690245"/>
            <wp:effectExtent l="19050" t="19050" r="23495" b="14605"/>
            <wp:wrapNone/>
            <wp:docPr id="19" name="Picture 3" descr="Information, Advice and Guidance – Crackerjack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tion, Advice and Guidance – Crackerjack Trai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6902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743F6D9" wp14:editId="79ED9ED4">
                <wp:simplePos x="0" y="0"/>
                <wp:positionH relativeFrom="column">
                  <wp:posOffset>-114300</wp:posOffset>
                </wp:positionH>
                <wp:positionV relativeFrom="paragraph">
                  <wp:posOffset>5572125</wp:posOffset>
                </wp:positionV>
                <wp:extent cx="2647950" cy="8953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27B" w:rsidRDefault="00E9236F" w:rsidP="00E9236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TRANSITION 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INTO</w:t>
                            </w:r>
                            <w:r w:rsidR="00733F2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3F6D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-9pt;margin-top:438.75pt;width:208.5pt;height:70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" filled="f" stroked="f" strokecolor="black [0]" strokeweight="2pt">
                <v:textbox inset="2.88pt,2.88pt,2.88pt,2.88pt">
                  <w:txbxContent>
                    <w:p w:rsidR="003E727B" w:rsidRDefault="00E9236F" w:rsidP="00E9236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TRANSITION </w:t>
                      </w:r>
                    </w:p>
                    <w:p w:rsidR="00E9236F" w:rsidRDefault="00E9236F" w:rsidP="00E9236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INTO</w:t>
                      </w:r>
                      <w:r w:rsidR="00733F2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COLLEGE</w:t>
                      </w:r>
                    </w:p>
                  </w:txbxContent>
                </v:textbox>
              </v:shape>
            </w:pict>
          </mc:Fallback>
        </mc:AlternateContent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A6BBEB9" wp14:editId="1EBB90E6">
                <wp:simplePos x="0" y="0"/>
                <wp:positionH relativeFrom="column">
                  <wp:posOffset>4084638</wp:posOffset>
                </wp:positionH>
                <wp:positionV relativeFrom="paragraph">
                  <wp:posOffset>4294822</wp:posOffset>
                </wp:positionV>
                <wp:extent cx="707390" cy="454025"/>
                <wp:effectExtent l="0" t="25718" r="28893" b="9842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7390" cy="454025"/>
                        </a:xfrm>
                        <a:prstGeom prst="rightArrow">
                          <a:avLst>
                            <a:gd name="adj1" fmla="val 50000"/>
                            <a:gd name="adj2" fmla="val 62098"/>
                          </a:avLst>
                        </a:prstGeom>
                        <a:solidFill>
                          <a:srgbClr val="DE4B1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D34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321.65pt;margin-top:338.15pt;width:55.7pt;height:35.75pt;rotation:-9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" adj="12991" fillcolor="#de4b10" strokeweight="2pt">
                <v:textbox inset="2.88pt,2.88pt,2.88pt,2.88pt"/>
              </v:shape>
            </w:pict>
          </mc:Fallback>
        </mc:AlternateContent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6153150</wp:posOffset>
                </wp:positionV>
                <wp:extent cx="847725" cy="304800"/>
                <wp:effectExtent l="19050" t="19050" r="28575" b="3810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leftRightArrow">
                          <a:avLst/>
                        </a:prstGeom>
                        <a:solidFill>
                          <a:srgbClr val="DE4B1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A7EB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415.5pt;margin-top:484.5pt;width:66.7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" adj="3883" fillcolor="#de4b10" strokecolor="black [3213]" strokeweight="1.5pt"/>
            </w:pict>
          </mc:Fallback>
        </mc:AlternateContent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59DCE4F9" wp14:editId="1DF10A3B">
            <wp:simplePos x="0" y="0"/>
            <wp:positionH relativeFrom="column">
              <wp:posOffset>3057525</wp:posOffset>
            </wp:positionH>
            <wp:positionV relativeFrom="paragraph">
              <wp:posOffset>5057836</wp:posOffset>
            </wp:positionV>
            <wp:extent cx="2218269" cy="628650"/>
            <wp:effectExtent l="19050" t="19050" r="10795" b="19050"/>
            <wp:wrapNone/>
            <wp:docPr id="13" name="Picture 13" descr="Information, Advice and Guidance – Crackerjack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mation, Advice and Guidance – Crackerjack Trai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69" cy="62865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A490A83" wp14:editId="6E2A7CC7">
                <wp:simplePos x="0" y="0"/>
                <wp:positionH relativeFrom="column">
                  <wp:posOffset>3009901</wp:posOffset>
                </wp:positionH>
                <wp:positionV relativeFrom="paragraph">
                  <wp:posOffset>5686425</wp:posOffset>
                </wp:positionV>
                <wp:extent cx="2000250" cy="1247775"/>
                <wp:effectExtent l="0" t="0" r="0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27B" w:rsidRDefault="003E727B" w:rsidP="003E727B">
                            <w:pPr>
                              <w:widowControl w:val="0"/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  <w:t xml:space="preserve">Parental Engagement </w:t>
                            </w:r>
                          </w:p>
                          <w:p w:rsidR="003E727B" w:rsidRDefault="003E727B" w:rsidP="003E727B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Ongoing support available – </w:t>
                            </w:r>
                          </w:p>
                          <w:p w:rsidR="003E727B" w:rsidRDefault="003E727B" w:rsidP="003E727B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 Half termly PfA meetings</w:t>
                            </w:r>
                          </w:p>
                          <w:p w:rsidR="003E727B" w:rsidRDefault="003E727B" w:rsidP="003E727B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 IAG newsletter</w:t>
                            </w:r>
                          </w:p>
                          <w:p w:rsidR="003E727B" w:rsidRDefault="003E727B" w:rsidP="003E727B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Key contact point</w:t>
                            </w:r>
                          </w:p>
                          <w:p w:rsidR="003E727B" w:rsidRPr="003E727B" w:rsidRDefault="003E727B" w:rsidP="003E727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3E727B">
                              <w:rPr>
                                <w:rFonts w:ascii="Century Gothic" w:hAnsi="Century Gothic"/>
                                <w14:ligatures w14:val="none"/>
                              </w:rPr>
                              <w:t>Parent Governor</w:t>
                            </w:r>
                          </w:p>
                          <w:p w:rsidR="003E727B" w:rsidRDefault="003E727B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0A83" id="Text Box 14" o:spid="_x0000_s1028" type="#_x0000_t202" style="position:absolute;left:0;text-align:left;margin-left:237pt;margin-top:447.75pt;width:157.5pt;height:98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JkCwMAALY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" filled="f" stroked="f" strokecolor="black [0]" strokeweight="2pt">
                <v:textbox inset="2.88pt,2.88pt,2.88pt,2.88pt">
                  <w:txbxContent>
                    <w:p w:rsidR="003E727B" w:rsidRDefault="003E727B" w:rsidP="003E727B">
                      <w:pPr>
                        <w:widowControl w:val="0"/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  <w:t xml:space="preserve">Parental Engagement </w:t>
                      </w:r>
                    </w:p>
                    <w:p w:rsidR="003E727B" w:rsidRDefault="003E727B" w:rsidP="003E727B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Ongoing 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support available – </w:t>
                      </w:r>
                    </w:p>
                    <w:p w:rsidR="003E727B" w:rsidRDefault="003E727B" w:rsidP="003E727B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 Half termly 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PfA 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meetings</w:t>
                      </w:r>
                    </w:p>
                    <w:p w:rsidR="003E727B" w:rsidRDefault="003E727B" w:rsidP="003E727B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IAG newsletter</w:t>
                      </w:r>
                    </w:p>
                    <w:p w:rsidR="003E727B" w:rsidRDefault="003E727B" w:rsidP="003E727B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Key contact point</w:t>
                      </w:r>
                    </w:p>
                    <w:p w:rsidR="003E727B" w:rsidRPr="003E727B" w:rsidRDefault="003E727B" w:rsidP="003E727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3E727B">
                        <w:rPr>
                          <w:rFonts w:ascii="Century Gothic" w:hAnsi="Century Gothic"/>
                          <w14:ligatures w14:val="none"/>
                        </w:rPr>
                        <w:t>Parent Governor</w:t>
                      </w:r>
                    </w:p>
                    <w:p w:rsidR="003E727B" w:rsidRDefault="003E727B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280A422" wp14:editId="43069ADF">
                <wp:simplePos x="0" y="0"/>
                <wp:positionH relativeFrom="column">
                  <wp:posOffset>3057525</wp:posOffset>
                </wp:positionH>
                <wp:positionV relativeFrom="paragraph">
                  <wp:posOffset>3781425</wp:posOffset>
                </wp:positionV>
                <wp:extent cx="2085975" cy="456565"/>
                <wp:effectExtent l="0" t="0" r="9525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Evaluation of transition to inform </w:t>
                            </w:r>
                            <w:r w:rsidR="003E727B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future practice.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A422" id="Text Box 17" o:spid="_x0000_s1029" type="#_x0000_t202" style="position:absolute;left:0;text-align:left;margin-left:240.75pt;margin-top:297.75pt;width:164.25pt;height:35.9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Evaluation of transition to inform </w:t>
                      </w:r>
                      <w:r w:rsidR="003E727B">
                        <w:rPr>
                          <w:rFonts w:ascii="Century Gothic" w:hAnsi="Century Gothic"/>
                          <w14:ligatures w14:val="none"/>
                        </w:rPr>
                        <w:t xml:space="preserve">                      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future practice.</w:t>
                      </w:r>
                    </w:p>
                  </w:txbxContent>
                </v:textbox>
              </v:shape>
            </w:pict>
          </mc:Fallback>
        </mc:AlternateContent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2F250634" wp14:editId="61D78EC9">
            <wp:simplePos x="0" y="0"/>
            <wp:positionH relativeFrom="column">
              <wp:posOffset>3057525</wp:posOffset>
            </wp:positionH>
            <wp:positionV relativeFrom="paragraph">
              <wp:posOffset>2219325</wp:posOffset>
            </wp:positionV>
            <wp:extent cx="2009775" cy="1458365"/>
            <wp:effectExtent l="0" t="0" r="0" b="8890"/>
            <wp:wrapNone/>
            <wp:docPr id="15" name="Picture 15" descr="Gender evaluation | 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nder evaluation | EI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07" cy="14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9095740</wp:posOffset>
                </wp:positionH>
                <wp:positionV relativeFrom="paragraph">
                  <wp:posOffset>1122680</wp:posOffset>
                </wp:positionV>
                <wp:extent cx="691117" cy="651510"/>
                <wp:effectExtent l="635" t="0" r="33655" b="33655"/>
                <wp:wrapNone/>
                <wp:docPr id="22" name="Ben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691117" cy="651510"/>
                        </a:xfrm>
                        <a:prstGeom prst="bentArrow">
                          <a:avLst/>
                        </a:prstGeom>
                        <a:solidFill>
                          <a:srgbClr val="DE4B1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CACD" id="Bent Arrow 22" o:spid="_x0000_s1026" style="position:absolute;margin-left:716.2pt;margin-top:88.4pt;width:54.4pt;height:51.3pt;rotation:-9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117,65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" path="m,651510l,366474c,209053,127615,81438,285036,81438r243204,1l528240,,691117,162878,528240,325755r,-81439l285036,244316v-67466,,-122158,54692,-122158,122158l162878,651510,,651510xe" fillcolor="#de4b10" strokecolor="black [3213]" strokeweight="1.5pt">
                <v:stroke joinstyle="miter"/>
                <v:path arrowok="t" o:connecttype="custom" o:connectlocs="0,651510;0,366474;285036,81438;528240,81439;528240,0;691117,162878;528240,325755;528240,244316;285036,244316;162878,366474;162878,651510;0,651510" o:connectangles="0,0,0,0,0,0,0,0,0,0,0,0"/>
              </v:shape>
            </w:pict>
          </mc:Fallback>
        </mc:AlternateContent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3C4E9A3C" wp14:editId="22C399C1">
            <wp:simplePos x="0" y="0"/>
            <wp:positionH relativeFrom="column">
              <wp:posOffset>3935095</wp:posOffset>
            </wp:positionH>
            <wp:positionV relativeFrom="paragraph">
              <wp:posOffset>-72390</wp:posOffset>
            </wp:positionV>
            <wp:extent cx="2062480" cy="1374775"/>
            <wp:effectExtent l="19050" t="19050" r="13970" b="15875"/>
            <wp:wrapNone/>
            <wp:docPr id="17" name="Picture 4" descr="5 Mistakes That Could Get Your College Application Rej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Mistakes That Could Get Your College Application Rejec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747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630D1DA" wp14:editId="1D0B3C96">
            <wp:simplePos x="0" y="0"/>
            <wp:positionH relativeFrom="column">
              <wp:posOffset>7406005</wp:posOffset>
            </wp:positionH>
            <wp:positionV relativeFrom="paragraph">
              <wp:posOffset>-38735</wp:posOffset>
            </wp:positionV>
            <wp:extent cx="1497965" cy="1362710"/>
            <wp:effectExtent l="19050" t="19050" r="26035" b="27940"/>
            <wp:wrapNone/>
            <wp:docPr id="14" name="Picture 6" descr="Application Approved Envelope Response Good Stock Footage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ication Approved Envelope Response Good Stock Footage Vide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1" r="1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36271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55AADF7" wp14:editId="4AD841DC">
                <wp:simplePos x="0" y="0"/>
                <wp:positionH relativeFrom="column">
                  <wp:posOffset>6397625</wp:posOffset>
                </wp:positionH>
                <wp:positionV relativeFrom="paragraph">
                  <wp:posOffset>2139315</wp:posOffset>
                </wp:positionV>
                <wp:extent cx="3870251" cy="4791046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251" cy="4791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27B" w:rsidRDefault="003E727B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  <w:t>College Actions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  <w:t>Education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(3 day full time placement)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Transition visits in current setting</w:t>
                            </w:r>
                          </w:p>
                          <w:p w:rsidR="00D228BD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Initial assessment regarding need and level of </w:t>
                            </w:r>
                          </w:p>
                          <w:p w:rsidR="00E9236F" w:rsidRDefault="00D228BD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 </w:t>
                            </w:r>
                            <w:r w:rsidR="00E9236F">
                              <w:rPr>
                                <w:rFonts w:ascii="Century Gothic" w:hAnsi="Century Gothic"/>
                                <w14:ligatures w14:val="none"/>
                              </w:rPr>
                              <w:t>support</w:t>
                            </w:r>
                          </w:p>
                          <w:p w:rsidR="00D228BD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Transition visits to college to sample a range of </w:t>
                            </w:r>
                          </w:p>
                          <w:p w:rsidR="00D228BD" w:rsidRDefault="00D228BD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 </w:t>
                            </w:r>
                            <w:r w:rsidR="00E9236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learning activities and to get to know other </w:t>
                            </w:r>
                          </w:p>
                          <w:p w:rsidR="00E9236F" w:rsidRDefault="00D228BD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 </w:t>
                            </w:r>
                            <w:r w:rsidR="00E9236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learners and key staff 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V10s submitted</w:t>
                            </w:r>
                          </w:p>
                          <w:p w:rsidR="00785D33" w:rsidRPr="00785D33" w:rsidRDefault="00785D33" w:rsidP="00785D3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Transport requirements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  <w:t>Social Care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(2 day Enrichment placement)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Adult Care Transition Assessment </w:t>
                            </w:r>
                          </w:p>
                          <w:p w:rsidR="00D228BD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Liaison between education and enrichment         </w:t>
                            </w:r>
                          </w:p>
                          <w:p w:rsidR="00E9236F" w:rsidRDefault="00D228BD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  </w:t>
                            </w:r>
                            <w:r w:rsidR="00E9236F">
                              <w:rPr>
                                <w:rFonts w:ascii="Century Gothic" w:hAnsi="Century Gothic"/>
                                <w14:ligatures w14:val="none"/>
                              </w:rPr>
                              <w:t>services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  <w:t>Health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Health Transition Plan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Liaison between education and health services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Emotional Health and Well Being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  <w:t>CPD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Training needs identified and addressed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3E727B" w:rsidRDefault="003E727B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14:ligatures w14:val="none"/>
                              </w:rPr>
                              <w:t>Parents</w:t>
                            </w:r>
                          </w:p>
                          <w:p w:rsidR="003E727B" w:rsidRDefault="003E727B" w:rsidP="003E727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3E727B">
                              <w:rPr>
                                <w:rFonts w:ascii="Century Gothic" w:hAnsi="Century Gothic"/>
                                <w14:ligatures w14:val="none"/>
                              </w:rPr>
                              <w:t>Transition Pack for parents / carers and learners</w:t>
                            </w:r>
                          </w:p>
                          <w:p w:rsidR="003E727B" w:rsidRDefault="003E727B" w:rsidP="003E727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3E727B">
                              <w:rPr>
                                <w:rFonts w:ascii="Century Gothic" w:hAnsi="Century Gothic"/>
                                <w14:ligatures w14:val="none"/>
                              </w:rPr>
                              <w:t>Parent / carer transition meeting</w:t>
                            </w:r>
                          </w:p>
                          <w:p w:rsidR="003E727B" w:rsidRPr="003E727B" w:rsidRDefault="003E727B" w:rsidP="003E727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Opportunity to attend Summer PfA meeting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ADF7" id="Text Box 8" o:spid="_x0000_s1030" type="#_x0000_t202" style="position:absolute;left:0;text-align:left;margin-left:503.75pt;margin-top:168.45pt;width:304.75pt;height:37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" filled="f" stroked="f" strokecolor="black [0]" strokeweight="2pt">
                <v:textbox inset="2.88pt,2.88pt,2.88pt,2.88pt">
                  <w:txbxContent>
                    <w:p w:rsidR="003E727B" w:rsidRDefault="003E727B" w:rsidP="00E9236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  <w:t>College Actions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  <w:t>Education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(3 day full time placement)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Transition visits in current setting</w:t>
                      </w:r>
                    </w:p>
                    <w:p w:rsidR="00D228BD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Initial assessment regarding need and level of </w:t>
                      </w:r>
                    </w:p>
                    <w:p w:rsidR="00E9236F" w:rsidRDefault="00D228BD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 </w:t>
                      </w:r>
                      <w:r w:rsidR="00E9236F">
                        <w:rPr>
                          <w:rFonts w:ascii="Century Gothic" w:hAnsi="Century Gothic"/>
                          <w14:ligatures w14:val="none"/>
                        </w:rPr>
                        <w:t>support</w:t>
                      </w:r>
                    </w:p>
                    <w:p w:rsidR="00D228BD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Transition visits to college to sample a range of </w:t>
                      </w:r>
                    </w:p>
                    <w:p w:rsidR="00D228BD" w:rsidRDefault="00D228BD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 </w:t>
                      </w:r>
                      <w:r w:rsidR="00E9236F">
                        <w:rPr>
                          <w:rFonts w:ascii="Century Gothic" w:hAnsi="Century Gothic"/>
                          <w14:ligatures w14:val="none"/>
                        </w:rPr>
                        <w:t xml:space="preserve">learning activities and to get to know other </w:t>
                      </w:r>
                    </w:p>
                    <w:p w:rsidR="00E9236F" w:rsidRDefault="00D228BD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 </w:t>
                      </w:r>
                      <w:r w:rsidR="00E9236F">
                        <w:rPr>
                          <w:rFonts w:ascii="Century Gothic" w:hAnsi="Century Gothic"/>
                          <w14:ligatures w14:val="none"/>
                        </w:rPr>
                        <w:t xml:space="preserve">learners and key staff 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V10s submitted</w:t>
                      </w:r>
                    </w:p>
                    <w:p w:rsidR="00785D33" w:rsidRPr="00785D33" w:rsidRDefault="00785D33" w:rsidP="00785D3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Transport requirements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  <w:t>Social Care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(2 day Enrichment placement)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Adult Care Transition Assessment </w:t>
                      </w:r>
                    </w:p>
                    <w:p w:rsidR="00D228BD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Liaison between education and enrichment         </w:t>
                      </w:r>
                    </w:p>
                    <w:p w:rsidR="00E9236F" w:rsidRDefault="00D228BD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  </w:t>
                      </w:r>
                      <w:r w:rsidR="00E9236F">
                        <w:rPr>
                          <w:rFonts w:ascii="Century Gothic" w:hAnsi="Century Gothic"/>
                          <w14:ligatures w14:val="none"/>
                        </w:rPr>
                        <w:t>services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  <w:t>Health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Health Transition Plan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Liaison between education and health services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Emotional Health and Well Being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  <w:t>CPD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Training needs identified and addressed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3E727B" w:rsidRDefault="003E727B" w:rsidP="00E9236F">
                      <w:pPr>
                        <w:widowControl w:val="0"/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14:ligatures w14:val="none"/>
                        </w:rPr>
                        <w:t>Parents</w:t>
                      </w:r>
                    </w:p>
                    <w:p w:rsidR="003E727B" w:rsidRDefault="003E727B" w:rsidP="003E727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3E727B">
                        <w:rPr>
                          <w:rFonts w:ascii="Century Gothic" w:hAnsi="Century Gothic"/>
                          <w14:ligatures w14:val="none"/>
                        </w:rPr>
                        <w:t>Transition Pack for parents / carers and learners</w:t>
                      </w:r>
                    </w:p>
                    <w:p w:rsidR="003E727B" w:rsidRDefault="003E727B" w:rsidP="003E727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3E727B">
                        <w:rPr>
                          <w:rFonts w:ascii="Century Gothic" w:hAnsi="Century Gothic"/>
                          <w14:ligatures w14:val="none"/>
                        </w:rPr>
                        <w:t>Parent / carer transition meeting</w:t>
                      </w:r>
                    </w:p>
                    <w:p w:rsidR="003E727B" w:rsidRPr="003E727B" w:rsidRDefault="003E727B" w:rsidP="003E727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Opportunity to attend Summer PfA meeting</w:t>
                      </w:r>
                    </w:p>
                  </w:txbxContent>
                </v:textbox>
              </v:shape>
            </w:pict>
          </mc:Fallback>
        </mc:AlternateContent>
      </w:r>
      <w:r w:rsidR="00FB084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E7FC18C" wp14:editId="1138F12A">
                <wp:simplePos x="0" y="0"/>
                <wp:positionH relativeFrom="column">
                  <wp:posOffset>3933707</wp:posOffset>
                </wp:positionH>
                <wp:positionV relativeFrom="paragraph">
                  <wp:posOffset>1498940</wp:posOffset>
                </wp:positionV>
                <wp:extent cx="2043430" cy="425302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42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Connexions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Local Authority informed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C18C" id="Text Box 5" o:spid="_x0000_s1031" type="#_x0000_t202" style="position:absolute;left:0;text-align:left;margin-left:309.75pt;margin-top:118.05pt;width:160.9pt;height:33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Connexions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Local Authority informed</w:t>
                      </w:r>
                    </w:p>
                  </w:txbxContent>
                </v:textbox>
              </v:shape>
            </w:pict>
          </mc:Fallback>
        </mc:AlternateContent>
      </w:r>
      <w:r w:rsidR="00FB084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A984E8" wp14:editId="6CE34C68">
                <wp:simplePos x="0" y="0"/>
                <wp:positionH relativeFrom="column">
                  <wp:posOffset>6405023</wp:posOffset>
                </wp:positionH>
                <wp:positionV relativeFrom="paragraph">
                  <wp:posOffset>981873</wp:posOffset>
                </wp:positionV>
                <wp:extent cx="628650" cy="323850"/>
                <wp:effectExtent l="0" t="19050" r="38100" b="381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rgbClr val="DE4B10"/>
                        </a:solidFill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52B4" id="AutoShape 10" o:spid="_x0000_s1026" type="#_x0000_t13" style="position:absolute;margin-left:504.35pt;margin-top:77.3pt;width:49.5pt;height:25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" fillcolor="#de4b10" strokeweight="1.5pt">
                <v:textbox inset="2.88pt,2.88pt,2.88pt,2.88pt"/>
              </v:shape>
            </w:pict>
          </mc:Fallback>
        </mc:AlternateContent>
      </w:r>
      <w:r w:rsidR="00FB084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228FF74" wp14:editId="3906749A">
                <wp:simplePos x="0" y="0"/>
                <wp:positionH relativeFrom="column">
                  <wp:posOffset>7338340</wp:posOffset>
                </wp:positionH>
                <wp:positionV relativeFrom="paragraph">
                  <wp:posOffset>1559043</wp:posOffset>
                </wp:positionV>
                <wp:extent cx="2043430" cy="581025"/>
                <wp:effectExtent l="2540" t="0" r="1905" b="12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LA informs parents/carers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LA informs college</w:t>
                            </w:r>
                          </w:p>
                          <w:p w:rsidR="00E9236F" w:rsidRDefault="00E9236F" w:rsidP="00E9236F">
                            <w:pPr>
                              <w:widowControl w:val="0"/>
                              <w:rPr>
                                <w:rFonts w:ascii="Century Gothic" w:hAnsi="Century Gothic"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FF74" id="Text Box 12" o:spid="_x0000_s1032" type="#_x0000_t202" style="position:absolute;left:0;text-align:left;margin-left:577.8pt;margin-top:122.75pt;width:160.9pt;height:45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" filled="f" stroked="f" strokecolor="black [0]" strokeweight="2pt">
                <v:textbox inset="2.88pt,2.88pt,2.88pt,2.88pt">
                  <w:txbxContent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LA informs parents/carers</w:t>
                      </w:r>
                    </w:p>
                    <w:p w:rsidR="00E9236F" w:rsidRDefault="00E9236F" w:rsidP="00E9236F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14:ligatures w14:val="none"/>
                        </w:rPr>
                        <w:t>LA informs college</w:t>
                      </w:r>
                    </w:p>
                    <w:p w:rsidR="00E9236F" w:rsidRDefault="00E9236F" w:rsidP="00E9236F">
                      <w:pPr>
                        <w:widowControl w:val="0"/>
                        <w:rPr>
                          <w:rFonts w:ascii="Century Gothic" w:hAnsi="Century Gothic"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228B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2D085CC" wp14:editId="2521027E">
                <wp:simplePos x="0" y="0"/>
                <wp:positionH relativeFrom="column">
                  <wp:posOffset>2705632</wp:posOffset>
                </wp:positionH>
                <wp:positionV relativeFrom="paragraph">
                  <wp:posOffset>997895</wp:posOffset>
                </wp:positionV>
                <wp:extent cx="628650" cy="323850"/>
                <wp:effectExtent l="0" t="19050" r="38100" b="381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rgbClr val="DE4B1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A8BD" id="AutoShape 9" o:spid="_x0000_s1026" type="#_x0000_t13" style="position:absolute;margin-left:213.05pt;margin-top:78.55pt;width:49.5pt;height:25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" fillcolor="#de4b10" strokeweight="2pt">
                <v:textbox inset="2.88pt,2.88pt,2.88pt,2.88pt"/>
              </v:shape>
            </w:pict>
          </mc:Fallback>
        </mc:AlternateContent>
      </w:r>
    </w:p>
    <w:sectPr w:rsidR="005555CC" w:rsidSect="00E923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B2" w:rsidRDefault="007B50B2" w:rsidP="007B50B2">
      <w:r>
        <w:separator/>
      </w:r>
    </w:p>
  </w:endnote>
  <w:endnote w:type="continuationSeparator" w:id="0">
    <w:p w:rsidR="007B50B2" w:rsidRDefault="007B50B2" w:rsidP="007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B2" w:rsidRDefault="007B5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B2" w:rsidRDefault="007B5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B2" w:rsidRDefault="007B5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B2" w:rsidRDefault="007B50B2" w:rsidP="007B50B2">
      <w:r>
        <w:separator/>
      </w:r>
    </w:p>
  </w:footnote>
  <w:footnote w:type="continuationSeparator" w:id="0">
    <w:p w:rsidR="007B50B2" w:rsidRDefault="007B50B2" w:rsidP="007B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B2" w:rsidRDefault="007B50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60313" o:spid="_x0000_s2050" type="#_x0000_t136" style="position:absolute;margin-left:0;margin-top:0;width:670.65pt;height:6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FOR REPRODUC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B2" w:rsidRDefault="007B50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60314" o:spid="_x0000_s2051" type="#_x0000_t136" style="position:absolute;margin-left:0;margin-top:0;width:670.65pt;height:6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FOR REPRODUC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B2" w:rsidRDefault="007B50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60312" o:spid="_x0000_s2049" type="#_x0000_t136" style="position:absolute;margin-left:0;margin-top:0;width:670.65pt;height:6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FOR REPRODUCT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54D"/>
    <w:multiLevelType w:val="hybridMultilevel"/>
    <w:tmpl w:val="0BD0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C0C"/>
    <w:multiLevelType w:val="hybridMultilevel"/>
    <w:tmpl w:val="908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01A88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C4"/>
    <w:rsid w:val="000012CF"/>
    <w:rsid w:val="001360B3"/>
    <w:rsid w:val="003977D6"/>
    <w:rsid w:val="003E727B"/>
    <w:rsid w:val="006149B0"/>
    <w:rsid w:val="00733F29"/>
    <w:rsid w:val="00785D33"/>
    <w:rsid w:val="007B50B2"/>
    <w:rsid w:val="00D228BD"/>
    <w:rsid w:val="00E9236F"/>
    <w:rsid w:val="00EB06C4"/>
    <w:rsid w:val="00EE227D"/>
    <w:rsid w:val="00F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A1E8BCA-B4AA-40EC-A0EF-786CCBC8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6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5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0B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B5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B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293D3-FDDB-4070-BEE9-2034955893F8}"/>
</file>

<file path=customXml/itemProps2.xml><?xml version="1.0" encoding="utf-8"?>
<ds:datastoreItem xmlns:ds="http://schemas.openxmlformats.org/officeDocument/2006/customXml" ds:itemID="{F6339C13-FBA0-4AB9-A65E-5FBFA719B968}"/>
</file>

<file path=customXml/itemProps3.xml><?xml version="1.0" encoding="utf-8"?>
<ds:datastoreItem xmlns:ds="http://schemas.openxmlformats.org/officeDocument/2006/customXml" ds:itemID="{7A8EC5A8-528F-4BCF-85B0-5738D2173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Foster</dc:creator>
  <cp:keywords/>
  <dc:description/>
  <cp:lastModifiedBy>Clare Foster</cp:lastModifiedBy>
  <cp:revision>8</cp:revision>
  <cp:lastPrinted>2020-05-05T07:56:00Z</cp:lastPrinted>
  <dcterms:created xsi:type="dcterms:W3CDTF">2020-05-04T13:21:00Z</dcterms:created>
  <dcterms:modified xsi:type="dcterms:W3CDTF">2020-05-10T13:09:00Z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