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58DC" w14:textId="77777777" w:rsidR="00B87324" w:rsidRPr="00272519" w:rsidRDefault="00B87324" w:rsidP="00272519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272519">
        <w:rPr>
          <w:rFonts w:ascii="Century Gothic" w:hAnsi="Century Gothic"/>
          <w:b/>
          <w:sz w:val="56"/>
          <w:szCs w:val="56"/>
          <w:lang w:val="en-US"/>
        </w:rPr>
        <w:t>Give Coronavirus ‘no signal’!</w:t>
      </w:r>
    </w:p>
    <w:p w14:paraId="341658DD" w14:textId="77777777" w:rsidR="008874F8" w:rsidRPr="00272519" w:rsidRDefault="0016538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4165913" wp14:editId="25620F01">
            <wp:simplePos x="0" y="0"/>
            <wp:positionH relativeFrom="column">
              <wp:posOffset>3533775</wp:posOffset>
            </wp:positionH>
            <wp:positionV relativeFrom="paragraph">
              <wp:posOffset>275590</wp:posOffset>
            </wp:positionV>
            <wp:extent cx="914400" cy="914400"/>
            <wp:effectExtent l="0" t="0" r="0" b="0"/>
            <wp:wrapThrough wrapText="bothSides">
              <wp:wrapPolygon edited="0">
                <wp:start x="10800" y="900"/>
                <wp:lineTo x="6300" y="3150"/>
                <wp:lineTo x="5400" y="4500"/>
                <wp:lineTo x="5400" y="9000"/>
                <wp:lineTo x="3150" y="12150"/>
                <wp:lineTo x="2700" y="16650"/>
                <wp:lineTo x="11250" y="19350"/>
                <wp:lineTo x="12150" y="20250"/>
                <wp:lineTo x="15750" y="20250"/>
                <wp:lineTo x="16200" y="19350"/>
                <wp:lineTo x="18450" y="16200"/>
                <wp:lineTo x="18450" y="7650"/>
                <wp:lineTo x="16650" y="4500"/>
                <wp:lineTo x="13500" y="900"/>
                <wp:lineTo x="10800" y="900"/>
              </wp:wrapPolygon>
            </wp:wrapThrough>
            <wp:docPr id="9" name="Graphic 9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languag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5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5915" wp14:editId="34165916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638425" cy="1828800"/>
                <wp:effectExtent l="0" t="0" r="2857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75" w14:textId="77777777" w:rsidR="00272519" w:rsidRPr="00B85916" w:rsidRDefault="00272519" w:rsidP="0016538B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By the end of today, you would have checked your phone almost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100 times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touched it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2600 times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D3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5pt;width:207.7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" filled="f" strokeweight=".5pt">
                <v:textbox style="mso-fit-shape-to-text:t">
                  <w:txbxContent>
                    <w:p w:rsidR="00272519" w:rsidRPr="00B85916" w:rsidRDefault="00272519" w:rsidP="0016538B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By the end of today, you would have checked your phone almost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100 times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touched it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2600 times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658DE" w14:textId="77777777" w:rsidR="00272519" w:rsidRDefault="0016538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4165917" wp14:editId="34165918">
            <wp:simplePos x="0" y="0"/>
            <wp:positionH relativeFrom="column">
              <wp:posOffset>4114800</wp:posOffset>
            </wp:positionH>
            <wp:positionV relativeFrom="paragraph">
              <wp:posOffset>36830</wp:posOffset>
            </wp:positionV>
            <wp:extent cx="914400" cy="914400"/>
            <wp:effectExtent l="0" t="0" r="0" b="0"/>
            <wp:wrapThrough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hrough>
            <wp:docPr id="10" name="Graphic 10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rtpho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DF" w14:textId="77777777" w:rsidR="00272519" w:rsidRDefault="00272519">
      <w:pPr>
        <w:rPr>
          <w:rFonts w:ascii="Century Gothic" w:hAnsi="Century Gothic"/>
          <w:lang w:val="en-US"/>
        </w:rPr>
      </w:pPr>
    </w:p>
    <w:p w14:paraId="341658E0" w14:textId="77777777" w:rsidR="00272519" w:rsidRDefault="0016538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65919" wp14:editId="3416591A">
                <wp:simplePos x="0" y="0"/>
                <wp:positionH relativeFrom="column">
                  <wp:posOffset>3000058</wp:posOffset>
                </wp:positionH>
                <wp:positionV relativeFrom="paragraph">
                  <wp:posOffset>178117</wp:posOffset>
                </wp:positionV>
                <wp:extent cx="590550" cy="276225"/>
                <wp:effectExtent l="42862" t="14288" r="80963" b="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6740">
                          <a:off x="0" y="0"/>
                          <a:ext cx="5905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644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36.25pt;margin-top:14pt;width:46.5pt;height:21.75pt;rotation:351353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" adj="16548" fillcolor="#4472c4 [3204]" strokecolor="#1f3763 [1604]" strokeweight="1pt"/>
            </w:pict>
          </mc:Fallback>
        </mc:AlternateContent>
      </w:r>
    </w:p>
    <w:p w14:paraId="341658E1" w14:textId="77777777" w:rsidR="00272519" w:rsidRDefault="004D0E4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416591B" wp14:editId="3416591C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914400" cy="914400"/>
            <wp:effectExtent l="0" t="0" r="0" b="0"/>
            <wp:wrapNone/>
            <wp:docPr id="14" name="Graphic 14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s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E2" w14:textId="77777777" w:rsidR="00272519" w:rsidRDefault="004D0E47">
      <w:pPr>
        <w:rPr>
          <w:rFonts w:ascii="Century Gothic" w:hAnsi="Century Gothic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416591D" wp14:editId="3416591E">
            <wp:simplePos x="0" y="0"/>
            <wp:positionH relativeFrom="margin">
              <wp:posOffset>399415</wp:posOffset>
            </wp:positionH>
            <wp:positionV relativeFrom="paragraph">
              <wp:posOffset>186690</wp:posOffset>
            </wp:positionV>
            <wp:extent cx="1419225" cy="1419225"/>
            <wp:effectExtent l="0" t="0" r="0" b="0"/>
            <wp:wrapThrough wrapText="bothSides">
              <wp:wrapPolygon edited="0">
                <wp:start x="5799" y="1160"/>
                <wp:lineTo x="5219" y="2899"/>
                <wp:lineTo x="3769" y="6379"/>
                <wp:lineTo x="2319" y="11017"/>
                <wp:lineTo x="2319" y="11597"/>
                <wp:lineTo x="4349" y="15656"/>
                <wp:lineTo x="4639" y="20295"/>
                <wp:lineTo x="16816" y="20295"/>
                <wp:lineTo x="17106" y="15656"/>
                <wp:lineTo x="19136" y="11597"/>
                <wp:lineTo x="19136" y="11017"/>
                <wp:lineTo x="17686" y="6379"/>
                <wp:lineTo x="15656" y="1160"/>
                <wp:lineTo x="5799" y="1160"/>
              </wp:wrapPolygon>
            </wp:wrapThrough>
            <wp:docPr id="11" name="Graphic 11" descr="Tw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ome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658E3" w14:textId="77777777" w:rsidR="00272519" w:rsidRDefault="004D0E4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3416591F" wp14:editId="34165920">
            <wp:simplePos x="0" y="0"/>
            <wp:positionH relativeFrom="column">
              <wp:posOffset>-333375</wp:posOffset>
            </wp:positionH>
            <wp:positionV relativeFrom="paragraph">
              <wp:posOffset>224155</wp:posOffset>
            </wp:positionV>
            <wp:extent cx="914400" cy="914400"/>
            <wp:effectExtent l="0" t="0" r="0" b="0"/>
            <wp:wrapNone/>
            <wp:docPr id="15" name="Graphic 15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milywithtwochildren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3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5921" wp14:editId="34165922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3695700" cy="1828800"/>
                <wp:effectExtent l="0" t="0" r="19050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76" w14:textId="77777777" w:rsidR="0016538B" w:rsidRPr="00B85916" w:rsidRDefault="0016538B" w:rsidP="0016538B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At a time when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Coronavirus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is being spread quite quickly, we want to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protect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ourselves as much as we can.</w:t>
                            </w:r>
                          </w:p>
                          <w:p w14:paraId="34165977" w14:textId="77777777" w:rsidR="0016538B" w:rsidRPr="00B85916" w:rsidRDefault="0016538B" w:rsidP="0016538B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We have all been told that standing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apart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washing 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our hands regularly can stop us from catching or spreading the virus.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E23EB" id="Text Box 2" o:spid="_x0000_s1027" type="#_x0000_t202" style="position:absolute;margin-left:189pt;margin-top:.4pt;width:29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" filled="f" strokeweight=".5pt">
                <v:textbox style="mso-fit-shape-to-text:t">
                  <w:txbxContent>
                    <w:p w:rsidR="0016538B" w:rsidRPr="00B85916" w:rsidRDefault="0016538B" w:rsidP="0016538B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At a time when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Coronavirus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is being spread quite quickly, we want to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protect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ourselves as much as we can.</w:t>
                      </w:r>
                    </w:p>
                    <w:p w:rsidR="0016538B" w:rsidRPr="00B85916" w:rsidRDefault="0016538B" w:rsidP="0016538B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We have all been told that standing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2 </w:t>
                      </w:r>
                      <w:proofErr w:type="spellStart"/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metres</w:t>
                      </w:r>
                      <w:proofErr w:type="spellEnd"/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 apart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washing 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our hands regularly can stop us from catching or spreading the virus.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58E4" w14:textId="77777777" w:rsidR="00E1536C" w:rsidRPr="00272519" w:rsidRDefault="00E1536C">
      <w:pPr>
        <w:rPr>
          <w:rFonts w:ascii="Century Gothic" w:hAnsi="Century Gothic"/>
          <w:lang w:val="en-US"/>
        </w:rPr>
      </w:pPr>
    </w:p>
    <w:p w14:paraId="341658E5" w14:textId="77777777" w:rsidR="008874F8" w:rsidRPr="00272519" w:rsidRDefault="008874F8">
      <w:pPr>
        <w:rPr>
          <w:rFonts w:ascii="Century Gothic" w:hAnsi="Century Gothic"/>
          <w:lang w:val="en-US"/>
        </w:rPr>
      </w:pPr>
    </w:p>
    <w:p w14:paraId="341658E6" w14:textId="77777777" w:rsidR="008874F8" w:rsidRDefault="008874F8">
      <w:pPr>
        <w:rPr>
          <w:rFonts w:ascii="Century Gothic" w:hAnsi="Century Gothic"/>
          <w:lang w:val="en-US"/>
        </w:rPr>
      </w:pPr>
    </w:p>
    <w:p w14:paraId="341658E7" w14:textId="77777777" w:rsidR="0016538B" w:rsidRDefault="0016538B">
      <w:pPr>
        <w:rPr>
          <w:rFonts w:ascii="Century Gothic" w:hAnsi="Century Gothic"/>
          <w:lang w:val="en-US"/>
        </w:rPr>
      </w:pPr>
    </w:p>
    <w:p w14:paraId="341658E8" w14:textId="77777777" w:rsidR="0016538B" w:rsidRDefault="0016538B">
      <w:pPr>
        <w:rPr>
          <w:rFonts w:ascii="Century Gothic" w:hAnsi="Century Gothic"/>
          <w:lang w:val="en-US"/>
        </w:rPr>
      </w:pPr>
    </w:p>
    <w:p w14:paraId="341658E9" w14:textId="77777777" w:rsidR="0016538B" w:rsidRDefault="0016538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65923" wp14:editId="34165924">
                <wp:simplePos x="0" y="0"/>
                <wp:positionH relativeFrom="column">
                  <wp:posOffset>3024443</wp:posOffset>
                </wp:positionH>
                <wp:positionV relativeFrom="paragraph">
                  <wp:posOffset>31751</wp:posOffset>
                </wp:positionV>
                <wp:extent cx="590550" cy="276225"/>
                <wp:effectExtent l="0" t="133350" r="0" b="857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51773">
                          <a:off x="0" y="0"/>
                          <a:ext cx="5905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64F8E" id="Arrow: Right 5" o:spid="_x0000_s1026" type="#_x0000_t13" style="position:absolute;margin-left:238.15pt;margin-top:2.5pt;width:46.5pt;height:21.75pt;rotation:901313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" adj="16548" fillcolor="#4472c4 [3204]" strokecolor="#1f3763 [1604]" strokeweight="1pt"/>
            </w:pict>
          </mc:Fallback>
        </mc:AlternateContent>
      </w:r>
    </w:p>
    <w:p w14:paraId="341658EA" w14:textId="77777777" w:rsidR="0016538B" w:rsidRPr="00272519" w:rsidRDefault="0016538B">
      <w:pPr>
        <w:rPr>
          <w:rFonts w:ascii="Century Gothic" w:hAnsi="Century Gothic"/>
          <w:lang w:val="en-US"/>
        </w:rPr>
      </w:pPr>
    </w:p>
    <w:p w14:paraId="341658EB" w14:textId="77777777" w:rsidR="008874F8" w:rsidRPr="00272519" w:rsidRDefault="0016538B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65925" wp14:editId="3416592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629150" cy="1828800"/>
                <wp:effectExtent l="0" t="0" r="1905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78" w14:textId="77777777" w:rsidR="0016538B" w:rsidRPr="00B85916" w:rsidRDefault="001653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However, </w:t>
                            </w:r>
                            <w:proofErr w:type="gramStart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close contact and dirty hands the only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danger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4165979" w14:textId="77777777" w:rsidR="0016538B" w:rsidRPr="00B85916" w:rsidRDefault="0016538B" w:rsidP="0017633E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Our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Smartphones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play a huge part of our lives and help us in many ways but they can also be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dangerous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if we are not careful.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BE7E9" id="Text Box 3" o:spid="_x0000_s1028" type="#_x0000_t202" style="position:absolute;margin-left:0;margin-top:.9pt;width:364.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" filled="f" strokeweight=".5pt">
                <v:textbox style="mso-fit-shape-to-text:t">
                  <w:txbxContent>
                    <w:p w:rsidR="0016538B" w:rsidRPr="00B85916" w:rsidRDefault="0016538B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However, </w:t>
                      </w:r>
                      <w:proofErr w:type="gramStart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is</w:t>
                      </w:r>
                      <w:proofErr w:type="gramEnd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close contact and dirty hands the only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danger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="0016538B" w:rsidRPr="00B85916" w:rsidRDefault="0016538B" w:rsidP="0017633E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Our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Smartphones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play a huge part of our lives and help us in many ways but they can also be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dangerous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if we are not careful.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658EC" w14:textId="77777777" w:rsidR="0016538B" w:rsidRDefault="0016538B">
      <w:pPr>
        <w:rPr>
          <w:rFonts w:ascii="Century Gothic" w:hAnsi="Century Gothic"/>
          <w:b/>
          <w:i/>
          <w:lang w:val="en-US"/>
        </w:rPr>
      </w:pPr>
    </w:p>
    <w:p w14:paraId="341658ED" w14:textId="77777777" w:rsidR="0016538B" w:rsidRDefault="0016538B">
      <w:pPr>
        <w:rPr>
          <w:rFonts w:ascii="Century Gothic" w:hAnsi="Century Gothic"/>
          <w:b/>
          <w:i/>
          <w:lang w:val="en-US"/>
        </w:rPr>
      </w:pPr>
    </w:p>
    <w:p w14:paraId="341658EE" w14:textId="77777777" w:rsidR="0016538B" w:rsidRDefault="008222AA">
      <w:pPr>
        <w:rPr>
          <w:rFonts w:ascii="Century Gothic" w:hAnsi="Century Gothic"/>
          <w:b/>
          <w:i/>
          <w:lang w:val="en-US"/>
        </w:rPr>
      </w:pPr>
      <w:r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34165927" wp14:editId="34165928">
            <wp:simplePos x="0" y="0"/>
            <wp:positionH relativeFrom="column">
              <wp:posOffset>1085850</wp:posOffset>
            </wp:positionH>
            <wp:positionV relativeFrom="paragraph">
              <wp:posOffset>187960</wp:posOffset>
            </wp:positionV>
            <wp:extent cx="914400" cy="914400"/>
            <wp:effectExtent l="0" t="0" r="0" b="0"/>
            <wp:wrapNone/>
            <wp:docPr id="18" name="Graphic 18" descr="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oughtbubbl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EF" w14:textId="77777777" w:rsidR="0016538B" w:rsidRDefault="0016538B">
      <w:pPr>
        <w:rPr>
          <w:rFonts w:ascii="Century Gothic" w:hAnsi="Century Gothic"/>
          <w:b/>
          <w:i/>
          <w:lang w:val="en-US"/>
        </w:rPr>
      </w:pPr>
    </w:p>
    <w:p w14:paraId="341658F0" w14:textId="77777777" w:rsidR="004D0E47" w:rsidRDefault="004D0E47">
      <w:pPr>
        <w:rPr>
          <w:rFonts w:ascii="Century Gothic" w:hAnsi="Century Gothic"/>
          <w:b/>
          <w:i/>
          <w:lang w:val="en-US"/>
        </w:rPr>
      </w:pPr>
    </w:p>
    <w:p w14:paraId="341658F1" w14:textId="77777777" w:rsidR="004D0E47" w:rsidRPr="00B85916" w:rsidRDefault="008222AA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B85916">
        <w:rPr>
          <w:rFonts w:ascii="Century Gothic" w:hAnsi="Century Gothic"/>
          <w:b/>
          <w:i/>
          <w:sz w:val="24"/>
          <w:szCs w:val="24"/>
          <w:lang w:val="en-US"/>
        </w:rPr>
        <w:t xml:space="preserve">Just imagine…… </w:t>
      </w:r>
      <w:r w:rsidRPr="00B85916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34165929" wp14:editId="3416592A">
            <wp:simplePos x="0" y="0"/>
            <wp:positionH relativeFrom="column">
              <wp:posOffset>4314825</wp:posOffset>
            </wp:positionH>
            <wp:positionV relativeFrom="paragraph">
              <wp:posOffset>718185</wp:posOffset>
            </wp:positionV>
            <wp:extent cx="523875" cy="523875"/>
            <wp:effectExtent l="0" t="0" r="0" b="0"/>
            <wp:wrapNone/>
            <wp:docPr id="27" name="Graphic 27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raill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5916">
        <w:rPr>
          <w:rFonts w:ascii="Century Gothic" w:hAnsi="Century Gothic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6592B" wp14:editId="3416592C">
                <wp:simplePos x="0" y="0"/>
                <wp:positionH relativeFrom="column">
                  <wp:posOffset>2057400</wp:posOffset>
                </wp:positionH>
                <wp:positionV relativeFrom="paragraph">
                  <wp:posOffset>994410</wp:posOffset>
                </wp:positionV>
                <wp:extent cx="1209675" cy="352425"/>
                <wp:effectExtent l="0" t="19050" r="47625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C5D3C" id="Arrow: Right 22" o:spid="_x0000_s1026" type="#_x0000_t13" style="position:absolute;margin-left:162pt;margin-top:78.3pt;width:95.2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" adj="18454" fillcolor="#4472c4 [3204]" strokecolor="#1f3763 [1604]" strokeweight="1pt"/>
            </w:pict>
          </mc:Fallback>
        </mc:AlternateContent>
      </w:r>
      <w:r w:rsidRPr="00B85916">
        <w:rPr>
          <w:rFonts w:ascii="Century Gothic" w:hAnsi="Century Gothic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3416592D" wp14:editId="3416592E">
            <wp:simplePos x="0" y="0"/>
            <wp:positionH relativeFrom="column">
              <wp:posOffset>1095375</wp:posOffset>
            </wp:positionH>
            <wp:positionV relativeFrom="paragraph">
              <wp:posOffset>727710</wp:posOffset>
            </wp:positionV>
            <wp:extent cx="666750" cy="666750"/>
            <wp:effectExtent l="0" t="0" r="0" b="0"/>
            <wp:wrapNone/>
            <wp:docPr id="17" name="Graphic 17" descr="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oppingcart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47" w:rsidRPr="00B859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6592F" wp14:editId="34165930">
                <wp:simplePos x="0" y="0"/>
                <wp:positionH relativeFrom="column">
                  <wp:posOffset>-47625</wp:posOffset>
                </wp:positionH>
                <wp:positionV relativeFrom="paragraph">
                  <wp:posOffset>304165</wp:posOffset>
                </wp:positionV>
                <wp:extent cx="1828800" cy="1828800"/>
                <wp:effectExtent l="0" t="0" r="15240" b="120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7A" w14:textId="77777777" w:rsidR="004D0E47" w:rsidRPr="00B85916" w:rsidRDefault="004D0E4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You are in Tesco shopping, and you have grabbed your trolley or basket.  </w:t>
                            </w:r>
                          </w:p>
                          <w:p w14:paraId="3416597B" w14:textId="77777777" w:rsidR="004D0E47" w:rsidRDefault="004D0E47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65990" wp14:editId="442A1981">
                                  <wp:extent cx="914400" cy="914400"/>
                                  <wp:effectExtent l="0" t="0" r="0" b="0"/>
                                  <wp:docPr id="20" name="Graphic 20" descr="Hand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Sign Languag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2A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                                                   </w:t>
                            </w:r>
                            <w:r w:rsidR="00590C9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8222A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</w:t>
                            </w:r>
                            <w:r w:rsidR="008222AA">
                              <w:rPr>
                                <w:noProof/>
                              </w:rPr>
                              <w:drawing>
                                <wp:inline distT="0" distB="0" distL="0" distR="0" wp14:anchorId="34165992" wp14:editId="22ED962B">
                                  <wp:extent cx="914400" cy="914400"/>
                                  <wp:effectExtent l="0" t="0" r="0" b="0"/>
                                  <wp:docPr id="24" name="Graphic 24" descr="Hand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Sign Languag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2A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590C9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</w:t>
                            </w:r>
                            <w:r w:rsidR="008222A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</w:t>
                            </w:r>
                            <w:r w:rsidR="008222AA">
                              <w:rPr>
                                <w:noProof/>
                              </w:rPr>
                              <w:drawing>
                                <wp:inline distT="0" distB="0" distL="0" distR="0" wp14:anchorId="34165994" wp14:editId="34165995">
                                  <wp:extent cx="914400" cy="914400"/>
                                  <wp:effectExtent l="0" t="0" r="0" b="0"/>
                                  <wp:docPr id="23" name="Graphic 23" descr="Smart Pho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c 10" descr="Smart Pho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6597C" w14:textId="77777777" w:rsidR="004D0E47" w:rsidRPr="00B85916" w:rsidRDefault="004D0E47" w:rsidP="00B85916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You pick up some bread, milk, cereal, fruit and nice treats.  While shopping, you check your phone to see what time it is, what is happening on </w:t>
                            </w:r>
                            <w:proofErr w:type="spellStart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tik</w:t>
                            </w:r>
                            <w:proofErr w:type="spellEnd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tok</w:t>
                            </w:r>
                            <w:proofErr w:type="spellEnd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, make or answer a phone call or even to take a photo of the large queue while people stand 2 </w:t>
                            </w:r>
                            <w:proofErr w:type="spellStart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metres</w:t>
                            </w:r>
                            <w:proofErr w:type="spellEnd"/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apart!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92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3.75pt;margin-top:23.95pt;width:2in;height:2in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" filled="f" strokeweight=".5pt">
                <v:textbox style="mso-fit-shape-to-text:t">
                  <w:txbxContent>
                    <w:p w14:paraId="3416597A" w14:textId="77777777" w:rsidR="004D0E47" w:rsidRPr="00B85916" w:rsidRDefault="004D0E47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You are in Tesco shopping, and you have grabbed your trolley or basket.  </w:t>
                      </w:r>
                    </w:p>
                    <w:p w14:paraId="3416597B" w14:textId="77777777" w:rsidR="004D0E47" w:rsidRDefault="004D0E47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65990" wp14:editId="442A1981">
                            <wp:extent cx="914400" cy="914400"/>
                            <wp:effectExtent l="0" t="0" r="0" b="0"/>
                            <wp:docPr id="20" name="Graphic 20" descr="Hand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Sign Languag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2AA">
                        <w:rPr>
                          <w:rFonts w:ascii="Century Gothic" w:hAnsi="Century Gothic"/>
                          <w:lang w:val="en-US"/>
                        </w:rPr>
                        <w:t xml:space="preserve">                                                       </w:t>
                      </w:r>
                      <w:r w:rsidR="00590C9A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8222AA">
                        <w:rPr>
                          <w:rFonts w:ascii="Century Gothic" w:hAnsi="Century Gothic"/>
                          <w:lang w:val="en-US"/>
                        </w:rPr>
                        <w:t xml:space="preserve">  </w:t>
                      </w:r>
                      <w:r w:rsidR="008222AA">
                        <w:rPr>
                          <w:noProof/>
                        </w:rPr>
                        <w:drawing>
                          <wp:inline distT="0" distB="0" distL="0" distR="0" wp14:anchorId="34165992" wp14:editId="22ED962B">
                            <wp:extent cx="914400" cy="914400"/>
                            <wp:effectExtent l="0" t="0" r="0" b="0"/>
                            <wp:docPr id="24" name="Graphic 24" descr="Hand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Sign Languag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2AA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590C9A">
                        <w:rPr>
                          <w:rFonts w:ascii="Century Gothic" w:hAnsi="Century Gothic"/>
                          <w:lang w:val="en-US"/>
                        </w:rPr>
                        <w:t xml:space="preserve">  </w:t>
                      </w:r>
                      <w:r w:rsidR="008222AA">
                        <w:rPr>
                          <w:rFonts w:ascii="Century Gothic" w:hAnsi="Century Gothic"/>
                          <w:lang w:val="en-US"/>
                        </w:rPr>
                        <w:t xml:space="preserve">   </w:t>
                      </w:r>
                      <w:r w:rsidR="008222AA">
                        <w:rPr>
                          <w:noProof/>
                        </w:rPr>
                        <w:drawing>
                          <wp:inline distT="0" distB="0" distL="0" distR="0" wp14:anchorId="34165994" wp14:editId="34165995">
                            <wp:extent cx="914400" cy="914400"/>
                            <wp:effectExtent l="0" t="0" r="0" b="0"/>
                            <wp:docPr id="23" name="Graphic 23" descr="Smart Pho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c 10" descr="Smart Pho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6597C" w14:textId="77777777" w:rsidR="004D0E47" w:rsidRPr="00B85916" w:rsidRDefault="004D0E47" w:rsidP="00B85916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You pick up some bread, milk, cereal, fruit and nice treats.  While shopping, you check your phone to see what time it is, what is happening on </w:t>
                      </w:r>
                      <w:proofErr w:type="spellStart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tik</w:t>
                      </w:r>
                      <w:proofErr w:type="spellEnd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tok</w:t>
                      </w:r>
                      <w:proofErr w:type="spellEnd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, make or answer a phone call or even to take a photo of the large queue while people stand 2 </w:t>
                      </w:r>
                      <w:proofErr w:type="spellStart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metres</w:t>
                      </w:r>
                      <w:proofErr w:type="spellEnd"/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apart!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58F2" w14:textId="77777777" w:rsidR="004D0E47" w:rsidRDefault="004D0E47">
      <w:pPr>
        <w:rPr>
          <w:rFonts w:ascii="Century Gothic" w:hAnsi="Century Gothic"/>
          <w:lang w:val="en-US"/>
        </w:rPr>
      </w:pPr>
    </w:p>
    <w:p w14:paraId="341658F3" w14:textId="77777777" w:rsidR="004D0E47" w:rsidRDefault="00B85916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65931" wp14:editId="34165932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562225" cy="1314450"/>
                <wp:effectExtent l="0" t="0" r="28575" b="1905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7D" w14:textId="77777777" w:rsidR="008222AA" w:rsidRPr="00B85916" w:rsidRDefault="008222AA" w:rsidP="00DC4BC7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Once you get home, you wash your hands with soap and warm water for 20 seconds knowing how many people have touched the same things that you have.</w:t>
                            </w:r>
                          </w:p>
                          <w:p w14:paraId="3416597E" w14:textId="77777777" w:rsidR="008222AA" w:rsidRDefault="008222AA" w:rsidP="00DC4BC7">
                            <w:pPr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14:paraId="3416597F" w14:textId="77777777" w:rsidR="008222AA" w:rsidRPr="00DC4BC7" w:rsidRDefault="008222AA" w:rsidP="00DC4BC7">
                            <w:pPr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27251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02C5" id="Text Box 25" o:spid="_x0000_s1030" type="#_x0000_t202" style="position:absolute;margin-left:0;margin-top:22.5pt;width:201.75pt;height:10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" filled="f" strokeweight=".5pt">
                <v:textbox>
                  <w:txbxContent>
                    <w:p w:rsidR="008222AA" w:rsidRPr="00B85916" w:rsidRDefault="008222AA" w:rsidP="00DC4BC7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Once you get home, you wash your hands with soap and warm water for 20 seconds knowing how many people have touched the same things that you have.</w:t>
                      </w:r>
                    </w:p>
                    <w:p w:rsidR="008222AA" w:rsidRDefault="008222AA" w:rsidP="00DC4BC7">
                      <w:pPr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8222AA" w:rsidRPr="00DC4BC7" w:rsidRDefault="008222AA" w:rsidP="00DC4BC7">
                      <w:pPr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272519">
                        <w:rPr>
                          <w:rFonts w:ascii="Century Gothic" w:hAnsi="Century Gothic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C9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4165933" wp14:editId="34165934">
            <wp:simplePos x="0" y="0"/>
            <wp:positionH relativeFrom="column">
              <wp:posOffset>4000500</wp:posOffset>
            </wp:positionH>
            <wp:positionV relativeFrom="paragraph">
              <wp:posOffset>276225</wp:posOffset>
            </wp:positionV>
            <wp:extent cx="914400" cy="914400"/>
            <wp:effectExtent l="0" t="0" r="0" b="0"/>
            <wp:wrapNone/>
            <wp:docPr id="39" name="Graphic 39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martpho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4" w14:textId="77777777" w:rsidR="008222A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34165935" wp14:editId="34165936">
            <wp:simplePos x="0" y="0"/>
            <wp:positionH relativeFrom="column">
              <wp:posOffset>3619500</wp:posOffset>
            </wp:positionH>
            <wp:positionV relativeFrom="paragraph">
              <wp:posOffset>75565</wp:posOffset>
            </wp:positionV>
            <wp:extent cx="914400" cy="914400"/>
            <wp:effectExtent l="0" t="0" r="0" b="0"/>
            <wp:wrapNone/>
            <wp:docPr id="40" name="Graphic 40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aill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5" w14:textId="77777777" w:rsidR="008222AA" w:rsidRDefault="008222AA">
      <w:pPr>
        <w:rPr>
          <w:rFonts w:ascii="Century Gothic" w:hAnsi="Century Gothic"/>
          <w:lang w:val="en-US"/>
        </w:rPr>
      </w:pPr>
    </w:p>
    <w:p w14:paraId="341658F6" w14:textId="77777777" w:rsidR="008222AA" w:rsidRDefault="008222AA">
      <w:pPr>
        <w:rPr>
          <w:rFonts w:ascii="Century Gothic" w:hAnsi="Century Gothic"/>
          <w:lang w:val="en-US"/>
        </w:rPr>
      </w:pPr>
    </w:p>
    <w:p w14:paraId="341658F7" w14:textId="77777777" w:rsidR="008222AA" w:rsidRDefault="008222AA">
      <w:pPr>
        <w:rPr>
          <w:rFonts w:ascii="Century Gothic" w:hAnsi="Century Gothic"/>
          <w:lang w:val="en-US"/>
        </w:rPr>
      </w:pPr>
    </w:p>
    <w:p w14:paraId="341658F8" w14:textId="77777777" w:rsidR="008222A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65937" wp14:editId="34165938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304800" cy="485775"/>
                <wp:effectExtent l="19050" t="0" r="1905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903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26" type="#_x0000_t67" style="position:absolute;margin-left:270pt;margin-top:2pt;width:24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" adj="14824" fillcolor="#4472c4 [3204]" strokecolor="#1f3763 [1604]" strokeweight="1pt"/>
            </w:pict>
          </mc:Fallback>
        </mc:AlternateContent>
      </w:r>
    </w:p>
    <w:p w14:paraId="341658F9" w14:textId="77777777" w:rsidR="008222AA" w:rsidRDefault="00B85916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65939" wp14:editId="3416593A">
                <wp:simplePos x="0" y="0"/>
                <wp:positionH relativeFrom="margin">
                  <wp:posOffset>2085975</wp:posOffset>
                </wp:positionH>
                <wp:positionV relativeFrom="paragraph">
                  <wp:posOffset>290830</wp:posOffset>
                </wp:positionV>
                <wp:extent cx="3651885" cy="1466850"/>
                <wp:effectExtent l="0" t="0" r="2476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80" w14:textId="77777777" w:rsidR="00590C9A" w:rsidRPr="00B85916" w:rsidRDefault="00590C9A" w:rsidP="00387B7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With those nice clean hands, you jump on the sofa and swipe your smartphone which still contains all the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bacteria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from your trip at the supermarket.  You now have plenty of bacteria that can easily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transfer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to your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nose, mouth or eyes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because we touch our faces as much as our phones!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AE0E" id="Text Box 30" o:spid="_x0000_s1031" type="#_x0000_t202" style="position:absolute;margin-left:164.25pt;margin-top:22.9pt;width:287.5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" filled="f" strokeweight=".5pt">
                <v:textbox>
                  <w:txbxContent>
                    <w:p w:rsidR="00590C9A" w:rsidRPr="00B85916" w:rsidRDefault="00590C9A" w:rsidP="00387B7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With those nice clean hands, you jump on the sofa and swipe your smartphone which still contains all the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bacteria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from your trip at the supermarket.  You now have plenty of bacteria that can easily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transfer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to your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nose, mouth or eyes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because we touch our faces as much as our phones!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C9A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3416593B" wp14:editId="3416593C">
            <wp:simplePos x="0" y="0"/>
            <wp:positionH relativeFrom="column">
              <wp:posOffset>-304800</wp:posOffset>
            </wp:positionH>
            <wp:positionV relativeFrom="paragraph">
              <wp:posOffset>147320</wp:posOffset>
            </wp:positionV>
            <wp:extent cx="914400" cy="914400"/>
            <wp:effectExtent l="0" t="0" r="0" b="0"/>
            <wp:wrapNone/>
            <wp:docPr id="35" name="Graphic 35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raill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A" w14:textId="77777777" w:rsidR="00590C9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3416593D" wp14:editId="3416593E">
            <wp:simplePos x="0" y="0"/>
            <wp:positionH relativeFrom="column">
              <wp:posOffset>876300</wp:posOffset>
            </wp:positionH>
            <wp:positionV relativeFrom="paragraph">
              <wp:posOffset>213995</wp:posOffset>
            </wp:positionV>
            <wp:extent cx="914400" cy="914400"/>
            <wp:effectExtent l="0" t="0" r="0" b="0"/>
            <wp:wrapNone/>
            <wp:docPr id="38" name="Graphic 38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raill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3416593F" wp14:editId="34165940">
            <wp:simplePos x="0" y="0"/>
            <wp:positionH relativeFrom="column">
              <wp:posOffset>-47625</wp:posOffset>
            </wp:positionH>
            <wp:positionV relativeFrom="paragraph">
              <wp:posOffset>99695</wp:posOffset>
            </wp:positionV>
            <wp:extent cx="914400" cy="914400"/>
            <wp:effectExtent l="0" t="0" r="0" b="0"/>
            <wp:wrapNone/>
            <wp:docPr id="34" name="Graphic 34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ips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B" w14:textId="77777777" w:rsidR="00590C9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34165941" wp14:editId="34165942">
            <wp:simplePos x="0" y="0"/>
            <wp:positionH relativeFrom="column">
              <wp:posOffset>1019175</wp:posOffset>
            </wp:positionH>
            <wp:positionV relativeFrom="paragraph">
              <wp:posOffset>175260</wp:posOffset>
            </wp:positionV>
            <wp:extent cx="914400" cy="914400"/>
            <wp:effectExtent l="0" t="0" r="0" b="0"/>
            <wp:wrapNone/>
            <wp:docPr id="32" name="Graphic 32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yes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C" w14:textId="77777777" w:rsidR="00590C9A" w:rsidRDefault="00590C9A">
      <w:pPr>
        <w:rPr>
          <w:rFonts w:ascii="Century Gothic" w:hAnsi="Century Gothic"/>
          <w:lang w:val="en-US"/>
        </w:rPr>
      </w:pPr>
    </w:p>
    <w:p w14:paraId="341658FD" w14:textId="77777777" w:rsidR="00590C9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34165943" wp14:editId="34165944">
            <wp:simplePos x="0" y="0"/>
            <wp:positionH relativeFrom="column">
              <wp:posOffset>409575</wp:posOffset>
            </wp:positionH>
            <wp:positionV relativeFrom="paragraph">
              <wp:posOffset>237490</wp:posOffset>
            </wp:positionV>
            <wp:extent cx="914400" cy="914400"/>
            <wp:effectExtent l="0" t="0" r="0" b="0"/>
            <wp:wrapNone/>
            <wp:docPr id="37" name="Graphic 37" descr="Br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raill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34165945" wp14:editId="3416594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33" name="Graphic 33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s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8FE" w14:textId="77777777" w:rsidR="00590C9A" w:rsidRDefault="00590C9A">
      <w:pPr>
        <w:rPr>
          <w:rFonts w:ascii="Century Gothic" w:hAnsi="Century Gothic"/>
          <w:lang w:val="en-US"/>
        </w:rPr>
      </w:pPr>
    </w:p>
    <w:p w14:paraId="341658FF" w14:textId="77777777" w:rsidR="00590C9A" w:rsidRDefault="00590C9A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65947" wp14:editId="34165948">
                <wp:simplePos x="0" y="0"/>
                <wp:positionH relativeFrom="column">
                  <wp:posOffset>4048125</wp:posOffset>
                </wp:positionH>
                <wp:positionV relativeFrom="paragraph">
                  <wp:posOffset>123825</wp:posOffset>
                </wp:positionV>
                <wp:extent cx="304800" cy="485775"/>
                <wp:effectExtent l="19050" t="0" r="19050" b="47625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21C2E" id="Arrow: Down 42" o:spid="_x0000_s1026" type="#_x0000_t67" style="position:absolute;margin-left:318.75pt;margin-top:9.75pt;width:24pt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" adj="14824" fillcolor="#4472c4 [3204]" strokecolor="#1f3763 [1604]" strokeweight="1pt"/>
            </w:pict>
          </mc:Fallback>
        </mc:AlternateContent>
      </w:r>
    </w:p>
    <w:p w14:paraId="34165900" w14:textId="77777777" w:rsidR="00590C9A" w:rsidRDefault="00B8591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165949" wp14:editId="3416594A">
                <wp:simplePos x="0" y="0"/>
                <wp:positionH relativeFrom="column">
                  <wp:posOffset>523875</wp:posOffset>
                </wp:positionH>
                <wp:positionV relativeFrom="paragraph">
                  <wp:posOffset>143510</wp:posOffset>
                </wp:positionV>
                <wp:extent cx="581025" cy="438150"/>
                <wp:effectExtent l="0" t="0" r="0" b="0"/>
                <wp:wrapNone/>
                <wp:docPr id="48" name="Equal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0462" id="Equals 48" o:spid="_x0000_s1026" style="position:absolute;margin-left:41.25pt;margin-top:11.3pt;width:45.7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" path="m77015,90259r426995,l504010,193312r-426995,l77015,90259xm77015,244838r426995,l504010,347891r-426995,l77015,244838xe" fillcolor="#4472c4 [3204]" strokecolor="#1f3763 [1604]" strokeweight="1pt">
                <v:stroke joinstyle="miter"/>
                <v:path arrowok="t" o:connecttype="custom" o:connectlocs="77015,90259;504010,90259;504010,193312;77015,193312;77015,90259;77015,244838;504010,244838;504010,347891;77015,347891;77015,244838" o:connectangles="0,0,0,0,0,0,0,0,0,0"/>
              </v:shape>
            </w:pict>
          </mc:Fallback>
        </mc:AlternateContent>
      </w:r>
    </w:p>
    <w:p w14:paraId="34165901" w14:textId="77777777" w:rsidR="00590C9A" w:rsidRDefault="00590C9A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6594B" wp14:editId="3416594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571750" cy="704850"/>
                <wp:effectExtent l="0" t="0" r="19050" b="1905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81" w14:textId="77777777" w:rsidR="003E0CC6" w:rsidRDefault="00590C9A" w:rsidP="003E0CC6">
                            <w:pPr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27251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In many cases this may be harmless but in some </w:t>
                            </w:r>
                            <w:proofErr w:type="gramStart"/>
                            <w:r w:rsidRPr="00272519">
                              <w:rPr>
                                <w:rFonts w:ascii="Century Gothic" w:hAnsi="Century Gothic"/>
                                <w:lang w:val="en-US"/>
                              </w:rPr>
                              <w:t>cases</w:t>
                            </w:r>
                            <w:proofErr w:type="gramEnd"/>
                            <w:r w:rsidRPr="0027251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it could make us </w:t>
                            </w:r>
                            <w:r w:rsidRPr="0027251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very ill</w:t>
                            </w:r>
                            <w:r w:rsidRPr="00272519"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  <w:r w:rsidR="003E0CC6" w:rsidRPr="003E0CC6">
                              <w:rPr>
                                <w:rFonts w:ascii="Century Gothic" w:hAnsi="Century Gothic"/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  <w:p w14:paraId="34165982" w14:textId="77777777" w:rsidR="00590C9A" w:rsidRPr="00E7351D" w:rsidRDefault="003E0CC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C5C7" id="Text Box 41" o:spid="_x0000_s1032" type="#_x0000_t202" style="position:absolute;margin-left:151.3pt;margin-top:12.7pt;width:202.5pt;height:55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" filled="f" strokeweight=".5pt">
                <v:textbox>
                  <w:txbxContent>
                    <w:p w:rsidR="003E0CC6" w:rsidRDefault="00590C9A" w:rsidP="003E0CC6">
                      <w:pPr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272519">
                        <w:rPr>
                          <w:rFonts w:ascii="Century Gothic" w:hAnsi="Century Gothic"/>
                          <w:lang w:val="en-US"/>
                        </w:rPr>
                        <w:t xml:space="preserve">In many cases this may be harmless but in some </w:t>
                      </w:r>
                      <w:proofErr w:type="gramStart"/>
                      <w:r w:rsidRPr="00272519">
                        <w:rPr>
                          <w:rFonts w:ascii="Century Gothic" w:hAnsi="Century Gothic"/>
                          <w:lang w:val="en-US"/>
                        </w:rPr>
                        <w:t>cases</w:t>
                      </w:r>
                      <w:proofErr w:type="gramEnd"/>
                      <w:r w:rsidRPr="00272519">
                        <w:rPr>
                          <w:rFonts w:ascii="Century Gothic" w:hAnsi="Century Gothic"/>
                          <w:lang w:val="en-US"/>
                        </w:rPr>
                        <w:t xml:space="preserve"> it could make us </w:t>
                      </w:r>
                      <w:r w:rsidRPr="00272519">
                        <w:rPr>
                          <w:rFonts w:ascii="Century Gothic" w:hAnsi="Century Gothic"/>
                          <w:b/>
                          <w:lang w:val="en-US"/>
                        </w:rPr>
                        <w:t>very ill</w:t>
                      </w:r>
                      <w:r w:rsidRPr="00272519"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  <w:r w:rsidR="003E0CC6" w:rsidRPr="003E0CC6">
                        <w:rPr>
                          <w:rFonts w:ascii="Century Gothic" w:hAnsi="Century Gothic"/>
                          <w:noProof/>
                          <w:lang w:val="en-US"/>
                        </w:rPr>
                        <w:t xml:space="preserve"> </w:t>
                      </w:r>
                    </w:p>
                    <w:p w:rsidR="00590C9A" w:rsidRPr="00E7351D" w:rsidRDefault="003E0CC6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65902" w14:textId="77777777" w:rsidR="008874F8" w:rsidRPr="00272519" w:rsidRDefault="003E0CC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3416594D" wp14:editId="3416594E">
            <wp:simplePos x="0" y="0"/>
            <wp:positionH relativeFrom="column">
              <wp:posOffset>1838325</wp:posOffset>
            </wp:positionH>
            <wp:positionV relativeFrom="paragraph">
              <wp:posOffset>247015</wp:posOffset>
            </wp:positionV>
            <wp:extent cx="914400" cy="914400"/>
            <wp:effectExtent l="0" t="0" r="0" b="0"/>
            <wp:wrapNone/>
            <wp:docPr id="49" name="Graphic 4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adfaceoutline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3416594F" wp14:editId="34165950">
            <wp:simplePos x="0" y="0"/>
            <wp:positionH relativeFrom="column">
              <wp:posOffset>1552574</wp:posOffset>
            </wp:positionH>
            <wp:positionV relativeFrom="paragraph">
              <wp:posOffset>37465</wp:posOffset>
            </wp:positionV>
            <wp:extent cx="561975" cy="561975"/>
            <wp:effectExtent l="0" t="0" r="0" b="9525"/>
            <wp:wrapNone/>
            <wp:docPr id="47" name="Graphic 47" descr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hermometer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65903" w14:textId="77777777" w:rsidR="00590C9A" w:rsidRDefault="003E0CC6">
      <w:pPr>
        <w:rPr>
          <w:rFonts w:ascii="Century Gothic" w:hAnsi="Century Gothic"/>
          <w:b/>
          <w:i/>
          <w:lang w:val="en-US"/>
        </w:rPr>
      </w:pPr>
      <w:r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34165951" wp14:editId="3416595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14350" cy="514350"/>
            <wp:effectExtent l="0" t="0" r="0" b="0"/>
            <wp:wrapNone/>
            <wp:docPr id="50" name="Graphic 50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cal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65904" w14:textId="77777777" w:rsidR="00590C9A" w:rsidRDefault="00590C9A">
      <w:pPr>
        <w:rPr>
          <w:rFonts w:ascii="Century Gothic" w:hAnsi="Century Gothic"/>
          <w:b/>
          <w:i/>
          <w:lang w:val="en-US"/>
        </w:rPr>
      </w:pPr>
    </w:p>
    <w:p w14:paraId="34165905" w14:textId="77777777" w:rsidR="00590C9A" w:rsidRDefault="00590C9A">
      <w:pPr>
        <w:rPr>
          <w:rFonts w:ascii="Century Gothic" w:hAnsi="Century Gothic"/>
          <w:b/>
          <w:i/>
          <w:lang w:val="en-US"/>
        </w:rPr>
      </w:pPr>
    </w:p>
    <w:p w14:paraId="34165906" w14:textId="77777777" w:rsidR="00590C9A" w:rsidRDefault="00590C9A">
      <w:pPr>
        <w:rPr>
          <w:rFonts w:ascii="Century Gothic" w:hAnsi="Century Gothic"/>
          <w:b/>
          <w:i/>
          <w:lang w:val="en-US"/>
        </w:rPr>
      </w:pPr>
    </w:p>
    <w:p w14:paraId="34165907" w14:textId="77777777" w:rsidR="008874F8" w:rsidRPr="00272519" w:rsidRDefault="003E0CC6" w:rsidP="008874F8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34165953" wp14:editId="34165954">
            <wp:simplePos x="0" y="0"/>
            <wp:positionH relativeFrom="column">
              <wp:posOffset>4476750</wp:posOffset>
            </wp:positionH>
            <wp:positionV relativeFrom="paragraph">
              <wp:posOffset>1343660</wp:posOffset>
            </wp:positionV>
            <wp:extent cx="914400" cy="914400"/>
            <wp:effectExtent l="0" t="0" r="0" b="0"/>
            <wp:wrapNone/>
            <wp:docPr id="51" name="Graphic 51" descr="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oap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01248" behindDoc="1" locked="0" layoutInCell="1" allowOverlap="1" wp14:anchorId="34165955" wp14:editId="34165956">
            <wp:simplePos x="0" y="0"/>
            <wp:positionH relativeFrom="column">
              <wp:posOffset>1600200</wp:posOffset>
            </wp:positionH>
            <wp:positionV relativeFrom="paragraph">
              <wp:posOffset>1395095</wp:posOffset>
            </wp:positionV>
            <wp:extent cx="914400" cy="914400"/>
            <wp:effectExtent l="0" t="0" r="0" b="0"/>
            <wp:wrapNone/>
            <wp:docPr id="44" name="Graphic 44" descr="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oap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165957" wp14:editId="34165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603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83" w14:textId="77777777" w:rsidR="003E0CC6" w:rsidRPr="00B85916" w:rsidRDefault="003E0CC6" w:rsidP="003E0CC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So, what can we do?</w:t>
                            </w:r>
                          </w:p>
                          <w:p w14:paraId="34165984" w14:textId="77777777" w:rsidR="003E0CC6" w:rsidRPr="00B85916" w:rsidRDefault="003E0CC6" w:rsidP="003E0CC6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By cleaning our phone at least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twice a day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, once at lunch and once at dinner time, we can keep ourselves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safe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4165985" w14:textId="77777777" w:rsidR="003E0CC6" w:rsidRPr="00B85916" w:rsidRDefault="003E0CC6" w:rsidP="003E0CC6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We must also clean our phones once we have arrived home if we have used our phone in a public place</w:t>
                            </w:r>
                            <w:r w:rsid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B10EA" id="Text Box 43" o:spid="_x0000_s1033" type="#_x0000_t202" style="position:absolute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aNOL7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3E0CC6" w:rsidRPr="00B85916" w:rsidRDefault="003E0CC6" w:rsidP="003E0CC6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  <w:t>So, what can we do?</w:t>
                      </w:r>
                    </w:p>
                    <w:p w:rsidR="003E0CC6" w:rsidRPr="00B85916" w:rsidRDefault="003E0CC6" w:rsidP="003E0CC6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By cleaning our phone at least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twice a day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, once at lunch and once at dinner time, we can keep ourselves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safe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E0CC6" w:rsidRPr="00B85916" w:rsidRDefault="003E0CC6" w:rsidP="003E0CC6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We must also clean our phones once we have arrived home if we have used our phone in a public place</w:t>
                      </w:r>
                      <w:r w:rsid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5908" w14:textId="77777777" w:rsidR="003E0CC6" w:rsidRDefault="003E0CC6" w:rsidP="008874F8">
      <w:pPr>
        <w:rPr>
          <w:rFonts w:ascii="Century Gothic" w:hAnsi="Century Gothic"/>
          <w:b/>
          <w:i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5584" behindDoc="1" locked="0" layoutInCell="1" allowOverlap="1" wp14:anchorId="34165959" wp14:editId="3416595A">
            <wp:simplePos x="0" y="0"/>
            <wp:positionH relativeFrom="column">
              <wp:posOffset>3086100</wp:posOffset>
            </wp:positionH>
            <wp:positionV relativeFrom="paragraph">
              <wp:posOffset>290195</wp:posOffset>
            </wp:positionV>
            <wp:extent cx="914400" cy="914400"/>
            <wp:effectExtent l="0" t="0" r="0" b="0"/>
            <wp:wrapNone/>
            <wp:docPr id="53" name="Graphic 53" descr="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oap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3536" behindDoc="1" locked="0" layoutInCell="1" allowOverlap="1" wp14:anchorId="3416595B" wp14:editId="3416595C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914400" cy="914400"/>
            <wp:effectExtent l="0" t="0" r="0" b="0"/>
            <wp:wrapNone/>
            <wp:docPr id="52" name="Graphic 52" descr="So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oap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65909" w14:textId="77777777" w:rsidR="003E0CC6" w:rsidRDefault="003E0CC6" w:rsidP="008874F8">
      <w:pPr>
        <w:rPr>
          <w:rFonts w:ascii="Century Gothic" w:hAnsi="Century Gothic"/>
          <w:b/>
          <w:i/>
          <w:lang w:val="en-US"/>
        </w:rPr>
      </w:pPr>
    </w:p>
    <w:p w14:paraId="3416590A" w14:textId="77777777" w:rsidR="00E75F7D" w:rsidRPr="00272519" w:rsidRDefault="003E0CC6" w:rsidP="008874F8">
      <w:pPr>
        <w:rPr>
          <w:rFonts w:ascii="Century Gothic" w:hAnsi="Century Gothic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6595D" wp14:editId="34165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86" w14:textId="77777777" w:rsidR="003E0CC6" w:rsidRPr="00272519" w:rsidRDefault="003E0CC6" w:rsidP="008874F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How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165996" wp14:editId="34165997">
                                  <wp:extent cx="495300" cy="495300"/>
                                  <wp:effectExtent l="0" t="0" r="0" b="0"/>
                                  <wp:docPr id="54" name="Graphic 54" descr="Hel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help_ltr.sv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65987" w14:textId="77777777" w:rsidR="003E0CC6" w:rsidRPr="00B85916" w:rsidRDefault="003E0CC6" w:rsidP="008874F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Remove the phone from your protective case.</w:t>
                            </w:r>
                          </w:p>
                          <w:p w14:paraId="34165988" w14:textId="77777777" w:rsidR="003E0CC6" w:rsidRPr="00B85916" w:rsidRDefault="003E0CC6" w:rsidP="008874F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Dampen a cloth with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warm water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soap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gently rub your phone.</w:t>
                            </w:r>
                          </w:p>
                          <w:p w14:paraId="34165989" w14:textId="77777777" w:rsidR="003E0CC6" w:rsidRPr="00B85916" w:rsidRDefault="003E0CC6" w:rsidP="008874F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Some substances can harm the protective layer on your screens so a damp cloth that has normal soap and water will do just fine!</w:t>
                            </w:r>
                          </w:p>
                          <w:p w14:paraId="3416598A" w14:textId="77777777" w:rsidR="003E0CC6" w:rsidRPr="00B85916" w:rsidRDefault="003E0CC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Be careful that you don’t get any moisture into entry points such as where you charge your phone as this could cause damage.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5D389" id="Text Box 45" o:spid="_x0000_s1034" type="#_x0000_t202" style="position:absolute;margin-left:0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MeYlug9AgAAgQ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3E0CC6" w:rsidRPr="00272519" w:rsidRDefault="003E0CC6" w:rsidP="008874F8">
                      <w:pPr>
                        <w:rPr>
                          <w:rFonts w:ascii="Century Gothic" w:hAnsi="Century Gothic"/>
                          <w:b/>
                          <w:i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  <w:t>How</w:t>
                      </w: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95300" cy="495300"/>
                            <wp:effectExtent l="0" t="0" r="0" b="0"/>
                            <wp:docPr id="54" name="Graphic 54" descr="Hel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help_ltr.sv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CC6" w:rsidRPr="00B85916" w:rsidRDefault="003E0CC6" w:rsidP="008874F8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Remove the phone from your protective case.</w:t>
                      </w:r>
                    </w:p>
                    <w:p w:rsidR="003E0CC6" w:rsidRPr="00B85916" w:rsidRDefault="003E0CC6" w:rsidP="008874F8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Dampen a cloth with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warm water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soap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gently rub your phone.</w:t>
                      </w:r>
                    </w:p>
                    <w:p w:rsidR="003E0CC6" w:rsidRPr="00B85916" w:rsidRDefault="003E0CC6" w:rsidP="008874F8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Some substances can harm the protective layer on your screens so a damp cloth that has normal soap and water will do just fine!</w:t>
                      </w:r>
                    </w:p>
                    <w:p w:rsidR="003E0CC6" w:rsidRPr="00B85916" w:rsidRDefault="003E0CC6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Be careful that you don’t get any moisture into entry points such as where you charge your phone as this could cause damage.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590B" w14:textId="77777777" w:rsidR="008874F8" w:rsidRPr="00272519" w:rsidRDefault="003E0CC6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16595F" wp14:editId="34165960">
                <wp:simplePos x="0" y="0"/>
                <wp:positionH relativeFrom="column">
                  <wp:posOffset>2209800</wp:posOffset>
                </wp:positionH>
                <wp:positionV relativeFrom="paragraph">
                  <wp:posOffset>151765</wp:posOffset>
                </wp:positionV>
                <wp:extent cx="1038225" cy="523875"/>
                <wp:effectExtent l="0" t="9525" r="38100" b="38100"/>
                <wp:wrapNone/>
                <wp:docPr id="59" name="Arrow: Striped Righ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5238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4E0D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59" o:spid="_x0000_s1026" type="#_x0000_t93" style="position:absolute;margin-left:174pt;margin-top:11.95pt;width:81.75pt;height:41.2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" adj="16150" fillcolor="#4472c4 [3204]" strokecolor="#1f3763 [1604]" strokeweight="1pt"/>
            </w:pict>
          </mc:Fallback>
        </mc:AlternateContent>
      </w:r>
    </w:p>
    <w:p w14:paraId="3416590C" w14:textId="77777777" w:rsidR="008874F8" w:rsidRPr="00272519" w:rsidRDefault="008874F8">
      <w:pPr>
        <w:rPr>
          <w:rFonts w:ascii="Century Gothic" w:hAnsi="Century Gothic"/>
          <w:lang w:val="en-US"/>
        </w:rPr>
      </w:pPr>
    </w:p>
    <w:p w14:paraId="3416590D" w14:textId="77777777" w:rsidR="00B85916" w:rsidRDefault="00B85916">
      <w:pPr>
        <w:rPr>
          <w:rFonts w:ascii="Century Gothic" w:hAnsi="Century Gothic"/>
          <w:lang w:val="en-US"/>
        </w:rPr>
      </w:pPr>
    </w:p>
    <w:p w14:paraId="3416590E" w14:textId="77777777" w:rsidR="00B85916" w:rsidRDefault="00B85916">
      <w:pPr>
        <w:rPr>
          <w:rFonts w:ascii="Century Gothic" w:hAnsi="Century Gothic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165961" wp14:editId="34165962">
                <wp:simplePos x="0" y="0"/>
                <wp:positionH relativeFrom="margin">
                  <wp:posOffset>-40640</wp:posOffset>
                </wp:positionH>
                <wp:positionV relativeFrom="paragraph">
                  <wp:posOffset>314960</wp:posOffset>
                </wp:positionV>
                <wp:extent cx="1828800" cy="2095500"/>
                <wp:effectExtent l="0" t="0" r="15240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6598B" w14:textId="77777777" w:rsidR="003E0CC6" w:rsidRPr="00B85916" w:rsidRDefault="003E0CC6" w:rsidP="008874F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And remember</w:t>
                            </w:r>
                            <w:proofErr w:type="gramStart"/>
                            <w:r w:rsidRPr="00B8591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3416598C" w14:textId="77777777" w:rsidR="003E0CC6" w:rsidRPr="00B85916" w:rsidRDefault="003E0CC6" w:rsidP="008874F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This doesn’t just apply to phones but also other things that are with us every day such as our 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keys, wallet</w:t>
                            </w:r>
                            <w:r w:rsidR="008E3E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B8591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purses</w:t>
                            </w: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416598D" w14:textId="77777777" w:rsidR="003E0CC6" w:rsidRPr="00B85916" w:rsidRDefault="003E0CC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59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Make sure you wipe your keys, wallet and purses in a similar way.</w:t>
                            </w:r>
                          </w:p>
                          <w:p w14:paraId="3416598E" w14:textId="77777777" w:rsidR="003E0CC6" w:rsidRDefault="00907421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65998" wp14:editId="34165999">
                                  <wp:extent cx="914400" cy="914400"/>
                                  <wp:effectExtent l="0" t="0" r="0" b="0"/>
                                  <wp:docPr id="63" name="Graphic 63" descr="W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wallet.svg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16599A" wp14:editId="3416599B">
                                  <wp:extent cx="914400" cy="914400"/>
                                  <wp:effectExtent l="0" t="0" r="0" b="0"/>
                                  <wp:docPr id="192" name="Graphic 192" descr="Shopping b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shoppingbag.svg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16599C" wp14:editId="3416599D">
                                  <wp:extent cx="914400" cy="914400"/>
                                  <wp:effectExtent l="0" t="0" r="0" b="0"/>
                                  <wp:docPr id="193" name="Graphic 193" descr="Smart 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martphone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6598F" w14:textId="77777777" w:rsidR="003E0CC6" w:rsidRPr="00010524" w:rsidRDefault="003E0CC6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7402" id="Text Box 46" o:spid="_x0000_s1035" type="#_x0000_t202" style="position:absolute;margin-left:-3.2pt;margin-top:24.8pt;width:2in;height:165pt;z-index:2517053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" filled="f" strokeweight=".5pt">
                <v:textbox>
                  <w:txbxContent>
                    <w:p w:rsidR="003E0CC6" w:rsidRPr="00B85916" w:rsidRDefault="003E0CC6" w:rsidP="008874F8">
                      <w:pPr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  <w:t>And remember</w:t>
                      </w:r>
                      <w:proofErr w:type="gramStart"/>
                      <w:r w:rsidRPr="00B8591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lang w:val="en-US"/>
                        </w:rPr>
                        <w:t>…..</w:t>
                      </w:r>
                      <w:proofErr w:type="gramEnd"/>
                    </w:p>
                    <w:p w:rsidR="003E0CC6" w:rsidRPr="00B85916" w:rsidRDefault="003E0CC6" w:rsidP="008874F8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This doesn’t just apply to phones but also other things that are with us every day such as our 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keys, wallet</w:t>
                      </w:r>
                      <w:r w:rsidR="008E3E44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B8591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 and purses</w:t>
                      </w: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E0CC6" w:rsidRPr="00B85916" w:rsidRDefault="003E0CC6">
                      <w:pP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B85916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Make sure you wipe your keys, wallet and purses in a similar way.</w:t>
                      </w:r>
                    </w:p>
                    <w:p w:rsidR="003E0CC6" w:rsidRDefault="00907421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59B770" wp14:editId="11DF227A">
                            <wp:extent cx="914400" cy="914400"/>
                            <wp:effectExtent l="0" t="0" r="0" b="0"/>
                            <wp:docPr id="63" name="Graphic 63" descr="W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wallet.sv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92" name="Graphic 192" descr="Shopping b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shoppingbag.sv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93" name="Graphic 193" descr="Smart 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smartphone.sv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CC6" w:rsidRPr="00010524" w:rsidRDefault="003E0CC6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6590F" w14:textId="77777777" w:rsidR="00B85916" w:rsidRDefault="00B85916">
      <w:pPr>
        <w:rPr>
          <w:rFonts w:ascii="Century Gothic" w:hAnsi="Century Gothic"/>
          <w:lang w:val="en-US"/>
        </w:rPr>
      </w:pPr>
    </w:p>
    <w:p w14:paraId="34165910" w14:textId="77777777" w:rsidR="009E332C" w:rsidRDefault="00B85916">
      <w:pPr>
        <w:rPr>
          <w:rFonts w:ascii="Century Gothic" w:hAnsi="Century Gothic"/>
          <w:b/>
          <w:sz w:val="24"/>
          <w:szCs w:val="24"/>
          <w:lang w:val="en-US"/>
        </w:rPr>
      </w:pPr>
      <w:r w:rsidRPr="00B85916">
        <w:rPr>
          <w:rFonts w:ascii="Century Gothic" w:hAnsi="Century Gothic"/>
          <w:b/>
          <w:sz w:val="24"/>
          <w:szCs w:val="24"/>
          <w:lang w:val="en-US"/>
        </w:rPr>
        <w:t>Follow precautions &amp; Stay Safe</w:t>
      </w:r>
      <w:r w:rsidR="009E332C">
        <w:rPr>
          <w:rFonts w:ascii="Century Gothic" w:hAnsi="Century Gothic"/>
          <w:b/>
          <w:sz w:val="24"/>
          <w:szCs w:val="24"/>
          <w:lang w:val="en-US"/>
        </w:rPr>
        <w:t>!</w:t>
      </w:r>
    </w:p>
    <w:p w14:paraId="34165911" w14:textId="77777777" w:rsidR="00E1536C" w:rsidRPr="00B85916" w:rsidRDefault="00273C22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Do you </w:t>
      </w:r>
      <w:r w:rsidR="009E332C" w:rsidRPr="009E332C">
        <w:rPr>
          <w:rFonts w:ascii="Century Gothic" w:hAnsi="Century Gothic"/>
          <w:sz w:val="24"/>
          <w:szCs w:val="24"/>
          <w:lang w:val="en-US"/>
        </w:rPr>
        <w:t>have any worries, anxiety or concerns</w:t>
      </w:r>
      <w:r>
        <w:rPr>
          <w:rFonts w:ascii="Century Gothic" w:hAnsi="Century Gothic"/>
          <w:sz w:val="24"/>
          <w:szCs w:val="24"/>
          <w:lang w:val="en-US"/>
        </w:rPr>
        <w:t>?</w:t>
      </w:r>
      <w:r w:rsidR="009E332C" w:rsidRPr="009E332C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C</w:t>
      </w:r>
      <w:r w:rsidR="009E332C" w:rsidRPr="009E332C">
        <w:rPr>
          <w:rFonts w:ascii="Century Gothic" w:hAnsi="Century Gothic"/>
          <w:sz w:val="24"/>
          <w:szCs w:val="24"/>
          <w:lang w:val="en-US"/>
        </w:rPr>
        <w:t xml:space="preserve">ontact </w:t>
      </w:r>
      <w:proofErr w:type="spellStart"/>
      <w:r w:rsidR="009E332C" w:rsidRPr="009E332C">
        <w:rPr>
          <w:rFonts w:ascii="Century Gothic" w:hAnsi="Century Gothic"/>
          <w:sz w:val="24"/>
          <w:szCs w:val="24"/>
          <w:lang w:val="en-US"/>
        </w:rPr>
        <w:t>Sarb</w:t>
      </w:r>
      <w:proofErr w:type="spellEnd"/>
      <w:r w:rsidR="009E332C" w:rsidRPr="009E332C">
        <w:rPr>
          <w:rFonts w:ascii="Century Gothic" w:hAnsi="Century Gothic"/>
          <w:sz w:val="24"/>
          <w:szCs w:val="24"/>
          <w:lang w:val="en-US"/>
        </w:rPr>
        <w:t>, your Health, Wel</w:t>
      </w:r>
      <w:r w:rsidR="009E332C">
        <w:rPr>
          <w:rFonts w:ascii="Century Gothic" w:hAnsi="Century Gothic"/>
          <w:sz w:val="24"/>
          <w:szCs w:val="24"/>
          <w:lang w:val="en-US"/>
        </w:rPr>
        <w:t>l</w:t>
      </w:r>
      <w:r w:rsidR="009E332C" w:rsidRPr="009E332C">
        <w:rPr>
          <w:rFonts w:ascii="Century Gothic" w:hAnsi="Century Gothic"/>
          <w:sz w:val="24"/>
          <w:szCs w:val="24"/>
          <w:lang w:val="en-US"/>
        </w:rPr>
        <w:t>being and Pastoral Lead at</w:t>
      </w:r>
      <w:r w:rsidR="009E332C">
        <w:rPr>
          <w:rFonts w:ascii="Century Gothic" w:hAnsi="Century Gothic"/>
          <w:b/>
          <w:sz w:val="24"/>
          <w:szCs w:val="24"/>
          <w:lang w:val="en-US"/>
        </w:rPr>
        <w:t xml:space="preserve"> sarbjit.singh@ghc.rmt.org</w:t>
      </w:r>
    </w:p>
    <w:p w14:paraId="34165912" w14:textId="77777777" w:rsidR="00B85916" w:rsidRPr="00272519" w:rsidRDefault="00B8591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21728" behindDoc="1" locked="0" layoutInCell="1" allowOverlap="1" wp14:anchorId="34165963" wp14:editId="34165964">
            <wp:simplePos x="0" y="0"/>
            <wp:positionH relativeFrom="margin">
              <wp:align>center</wp:align>
            </wp:positionH>
            <wp:positionV relativeFrom="paragraph">
              <wp:posOffset>1737995</wp:posOffset>
            </wp:positionV>
            <wp:extent cx="914400" cy="914400"/>
            <wp:effectExtent l="0" t="0" r="0" b="0"/>
            <wp:wrapNone/>
            <wp:docPr id="197" name="Graphic 197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grinningfaceoutline.sv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34165965" wp14:editId="34165966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914400" cy="914400"/>
            <wp:effectExtent l="0" t="0" r="0" b="0"/>
            <wp:wrapNone/>
            <wp:docPr id="196" name="Graphic 196" descr="Ange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angelfaceoutline.sv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34165967" wp14:editId="34165968">
            <wp:simplePos x="0" y="0"/>
            <wp:positionH relativeFrom="column">
              <wp:posOffset>3762375</wp:posOffset>
            </wp:positionH>
            <wp:positionV relativeFrom="paragraph">
              <wp:posOffset>861695</wp:posOffset>
            </wp:positionV>
            <wp:extent cx="914400" cy="914400"/>
            <wp:effectExtent l="0" t="0" r="0" b="0"/>
            <wp:wrapNone/>
            <wp:docPr id="198" name="Graphic 198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unglassesfaceoutline.sv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34165969" wp14:editId="3416596A">
            <wp:simplePos x="0" y="0"/>
            <wp:positionH relativeFrom="column">
              <wp:posOffset>1162050</wp:posOffset>
            </wp:positionH>
            <wp:positionV relativeFrom="paragraph">
              <wp:posOffset>804545</wp:posOffset>
            </wp:positionV>
            <wp:extent cx="914400" cy="914400"/>
            <wp:effectExtent l="0" t="0" r="0" b="0"/>
            <wp:wrapNone/>
            <wp:docPr id="194" name="Graphic 194" descr="Wink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winkingfaceoutline.sv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3416596B" wp14:editId="3416596C">
            <wp:simplePos x="0" y="0"/>
            <wp:positionH relativeFrom="margin">
              <wp:align>center</wp:align>
            </wp:positionH>
            <wp:positionV relativeFrom="paragraph">
              <wp:posOffset>1090295</wp:posOffset>
            </wp:positionV>
            <wp:extent cx="581025" cy="581025"/>
            <wp:effectExtent l="0" t="0" r="9525" b="0"/>
            <wp:wrapNone/>
            <wp:docPr id="195" name="Graphic 195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dance.sv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916" w:rsidRPr="00272519" w:rsidSect="008222AA">
      <w:headerReference w:type="default" r:id="rId6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5068" w14:textId="77777777" w:rsidR="00EB7428" w:rsidRDefault="00EB7428" w:rsidP="00E35FEC">
      <w:pPr>
        <w:spacing w:after="0" w:line="240" w:lineRule="auto"/>
      </w:pPr>
      <w:r>
        <w:separator/>
      </w:r>
    </w:p>
  </w:endnote>
  <w:endnote w:type="continuationSeparator" w:id="0">
    <w:p w14:paraId="1ACFBE26" w14:textId="77777777" w:rsidR="00EB7428" w:rsidRDefault="00EB7428" w:rsidP="00E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C8F3" w14:textId="77777777" w:rsidR="00EB7428" w:rsidRDefault="00EB7428" w:rsidP="00E35FEC">
      <w:pPr>
        <w:spacing w:after="0" w:line="240" w:lineRule="auto"/>
      </w:pPr>
      <w:r>
        <w:separator/>
      </w:r>
    </w:p>
  </w:footnote>
  <w:footnote w:type="continuationSeparator" w:id="0">
    <w:p w14:paraId="6E4932F6" w14:textId="77777777" w:rsidR="00EB7428" w:rsidRDefault="00EB7428" w:rsidP="00E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5971" w14:textId="77777777" w:rsidR="00E35FEC" w:rsidRDefault="00E35FEC">
    <w:pPr>
      <w:pStyle w:val="Header"/>
    </w:pPr>
    <w:r>
      <w:rPr>
        <w:noProof/>
      </w:rPr>
      <w:drawing>
        <wp:inline distT="0" distB="0" distL="0" distR="0" wp14:anchorId="34165973" wp14:editId="34165974">
          <wp:extent cx="1559626" cy="609600"/>
          <wp:effectExtent l="0" t="0" r="2540" b="0"/>
          <wp:docPr id="6" name="Picture 6" descr="cid:image005.jpg@01D6290A.F9BD8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6290A.F9BD8F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00" cy="615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5972" w14:textId="77777777" w:rsidR="00E35FEC" w:rsidRDefault="00E3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6C"/>
    <w:rsid w:val="00045E57"/>
    <w:rsid w:val="00087678"/>
    <w:rsid w:val="00161273"/>
    <w:rsid w:val="0016538B"/>
    <w:rsid w:val="0017633E"/>
    <w:rsid w:val="001D2378"/>
    <w:rsid w:val="00272519"/>
    <w:rsid w:val="00273C22"/>
    <w:rsid w:val="003E0CC6"/>
    <w:rsid w:val="004D0E47"/>
    <w:rsid w:val="00566579"/>
    <w:rsid w:val="00590C9A"/>
    <w:rsid w:val="008222AA"/>
    <w:rsid w:val="008874F8"/>
    <w:rsid w:val="008E3E44"/>
    <w:rsid w:val="00907421"/>
    <w:rsid w:val="009E332C"/>
    <w:rsid w:val="00B83E59"/>
    <w:rsid w:val="00B85916"/>
    <w:rsid w:val="00B87324"/>
    <w:rsid w:val="00DC64F3"/>
    <w:rsid w:val="00E1536C"/>
    <w:rsid w:val="00E35FEC"/>
    <w:rsid w:val="00E75F7D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58DC"/>
  <w15:chartTrackingRefBased/>
  <w15:docId w15:val="{22EB31B4-1033-42E4-B277-5ACEDA27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3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EC"/>
  </w:style>
  <w:style w:type="paragraph" w:styleId="Footer">
    <w:name w:val="footer"/>
    <w:basedOn w:val="Normal"/>
    <w:link w:val="FooterChar"/>
    <w:uiPriority w:val="99"/>
    <w:unhideWhenUsed/>
    <w:rsid w:val="00E3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20.svg"/><Relationship Id="rId47" Type="http://schemas.openxmlformats.org/officeDocument/2006/relationships/image" Target="media/image330.png"/><Relationship Id="rId50" Type="http://schemas.openxmlformats.org/officeDocument/2006/relationships/image" Target="media/image360.svg"/><Relationship Id="rId55" Type="http://schemas.openxmlformats.org/officeDocument/2006/relationships/image" Target="media/image39.png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41" Type="http://schemas.openxmlformats.org/officeDocument/2006/relationships/image" Target="media/image310.png"/><Relationship Id="rId54" Type="http://schemas.openxmlformats.org/officeDocument/2006/relationships/image" Target="media/image38.svg"/><Relationship Id="rId62" Type="http://schemas.openxmlformats.org/officeDocument/2006/relationships/image" Target="media/image46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5.png"/><Relationship Id="rId53" Type="http://schemas.openxmlformats.org/officeDocument/2006/relationships/image" Target="media/image37.png"/><Relationship Id="rId58" Type="http://schemas.openxmlformats.org/officeDocument/2006/relationships/image" Target="media/image42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350.png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4.svg"/><Relationship Id="rId52" Type="http://schemas.openxmlformats.org/officeDocument/2006/relationships/image" Target="media/image41.svg"/><Relationship Id="rId60" Type="http://schemas.openxmlformats.org/officeDocument/2006/relationships/image" Target="media/image44.svg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40.svg"/><Relationship Id="rId56" Type="http://schemas.openxmlformats.org/officeDocument/2006/relationships/image" Target="media/image40.sv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6.svg"/><Relationship Id="rId59" Type="http://schemas.openxmlformats.org/officeDocument/2006/relationships/image" Target="media/image4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6290A.F9BD8FD0" TargetMode="External"/><Relationship Id="rId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DDC48-56ED-439A-BDAE-B7D262BF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10bda-4bcb-4049-aae9-74d2b1640aed"/>
    <ds:schemaRef ds:uri="1e05a623-e7b5-407c-8c5d-869a462b0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7EBD0-4ABB-4BAA-A4DC-75C7C08F0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26364-C566-4563-BBAE-069A78F3D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Sarbjit Singh (GHC)</dc:creator>
  <cp:keywords/>
  <dc:description/>
  <cp:lastModifiedBy>Amanda Tribble</cp:lastModifiedBy>
  <cp:revision>3</cp:revision>
  <dcterms:created xsi:type="dcterms:W3CDTF">2020-05-13T09:17:00Z</dcterms:created>
  <dcterms:modified xsi:type="dcterms:W3CDTF">2020-05-26T15:11:00Z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