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375C" w14:textId="13ECE1BE" w:rsidR="00F8260A" w:rsidRPr="00515C1A" w:rsidRDefault="00515C1A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MICROSOFT TEAMS ON YOUR COMPUTER</w:t>
      </w:r>
    </w:p>
    <w:p w14:paraId="47144695" w14:textId="42B13BA3" w:rsidR="006B64F7" w:rsidRDefault="006B64F7" w:rsidP="006B64F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You will receive an email with a meeting request. When it is time for the meeting. Click on ‘Join Microsoft Teams Meeting’ under the meeting </w:t>
      </w:r>
      <w:r w:rsidR="00515C1A">
        <w:rPr>
          <w:noProof/>
        </w:rPr>
        <w:t>information</w:t>
      </w:r>
      <w:r>
        <w:rPr>
          <w:noProof/>
        </w:rPr>
        <w:t xml:space="preserve"> (see</w:t>
      </w:r>
      <w:r w:rsidR="00515C1A">
        <w:rPr>
          <w:noProof/>
        </w:rPr>
        <w:t xml:space="preserve"> blue</w:t>
      </w:r>
      <w:r>
        <w:rPr>
          <w:noProof/>
        </w:rPr>
        <w:t xml:space="preserve"> arrow)</w:t>
      </w:r>
    </w:p>
    <w:p w14:paraId="6C24D2BB" w14:textId="056C249A" w:rsidR="00934570" w:rsidRDefault="006B64F7" w:rsidP="00CF6D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E983" wp14:editId="1E24ABE9">
                <wp:simplePos x="0" y="0"/>
                <wp:positionH relativeFrom="column">
                  <wp:posOffset>2217346</wp:posOffset>
                </wp:positionH>
                <wp:positionV relativeFrom="paragraph">
                  <wp:posOffset>1416685</wp:posOffset>
                </wp:positionV>
                <wp:extent cx="978408" cy="484632"/>
                <wp:effectExtent l="19050" t="19050" r="12700" b="29845"/>
                <wp:wrapNone/>
                <wp:docPr id="11" name="Arrow: Left 11" descr="Arrow pointing to a 'Join Microsoft Teams' lin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9C7F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1" o:spid="_x0000_s1026" type="#_x0000_t66" alt="Arrow pointing to a 'Join Microsoft Teams' link" style="position:absolute;margin-left:174.6pt;margin-top:111.5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" adj="5350" fillcolor="#4472c4 [3204]" strokecolor="#1f3763 [1604]" strokeweight="1pt"/>
            </w:pict>
          </mc:Fallback>
        </mc:AlternateContent>
      </w:r>
      <w:r w:rsidR="005A4CCF">
        <w:rPr>
          <w:noProof/>
        </w:rPr>
        <w:drawing>
          <wp:inline distT="0" distB="0" distL="0" distR="0" wp14:anchorId="32D48873" wp14:editId="7659575E">
            <wp:extent cx="4248628" cy="2346960"/>
            <wp:effectExtent l="0" t="0" r="0" b="0"/>
            <wp:docPr id="1" name="Picture 1" descr="A screenshot showing a Microsoft Teams meeting 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67" cy="235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1A0B" w14:textId="3078C84B" w:rsidR="005A4CCF" w:rsidRDefault="006B64F7" w:rsidP="006B64F7">
      <w:pPr>
        <w:pStyle w:val="ListParagraph"/>
        <w:numPr>
          <w:ilvl w:val="0"/>
          <w:numId w:val="1"/>
        </w:numPr>
      </w:pPr>
      <w:r>
        <w:t>This will take you to the below screen, if you do not have the app or wish to download the App, click on ‘Join on web instead’</w:t>
      </w:r>
      <w:r w:rsidR="00515C1A">
        <w:t xml:space="preserve"> </w:t>
      </w:r>
    </w:p>
    <w:p w14:paraId="52FB503A" w14:textId="3B0DB189" w:rsidR="005A4CCF" w:rsidRDefault="005A4CCF" w:rsidP="00CF6D9F">
      <w:pPr>
        <w:jc w:val="center"/>
      </w:pPr>
      <w:r>
        <w:rPr>
          <w:noProof/>
        </w:rPr>
        <w:drawing>
          <wp:inline distT="0" distB="0" distL="0" distR="0" wp14:anchorId="01E9A53D" wp14:editId="69CC2BB8">
            <wp:extent cx="3867150" cy="2140086"/>
            <wp:effectExtent l="0" t="0" r="0" b="0"/>
            <wp:docPr id="2" name="Picture 2" descr="A screenshot showing the Teams welcome screen, with options to download the app, join on the web, or launch th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957" cy="214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0B581" w14:textId="486B2A5E" w:rsidR="006B64F7" w:rsidRDefault="006B64F7" w:rsidP="006B64F7">
      <w:pPr>
        <w:pStyle w:val="ListParagraph"/>
        <w:numPr>
          <w:ilvl w:val="0"/>
          <w:numId w:val="1"/>
        </w:numPr>
      </w:pPr>
      <w:r>
        <w:t xml:space="preserve">In order to be seen and heard on the meeting you will need to activate your microphone and camera. The following screen should appear requesting this. If you do not see </w:t>
      </w:r>
      <w:proofErr w:type="gramStart"/>
      <w:r>
        <w:t>this</w:t>
      </w:r>
      <w:proofErr w:type="gramEnd"/>
      <w:r>
        <w:t xml:space="preserve"> </w:t>
      </w:r>
      <w:r w:rsidR="00CF6D9F">
        <w:t>you</w:t>
      </w:r>
      <w:r>
        <w:t xml:space="preserve"> can activate once in the call.</w:t>
      </w:r>
      <w:r w:rsidR="00CF6D9F">
        <w:t xml:space="preserve"> Click Allow.</w:t>
      </w:r>
    </w:p>
    <w:p w14:paraId="589FC090" w14:textId="40FCBB13" w:rsidR="005A4CCF" w:rsidRDefault="006B64F7" w:rsidP="00CF6D9F">
      <w:pPr>
        <w:ind w:left="360"/>
        <w:jc w:val="center"/>
      </w:pPr>
      <w:r>
        <w:rPr>
          <w:noProof/>
        </w:rPr>
        <w:drawing>
          <wp:inline distT="0" distB="0" distL="0" distR="0" wp14:anchorId="47A5B481" wp14:editId="58A88897">
            <wp:extent cx="3886200" cy="2248867"/>
            <wp:effectExtent l="0" t="0" r="0" b="0"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523" cy="229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A231" w14:textId="081A60BC" w:rsidR="00CF6D9F" w:rsidRDefault="00CF6D9F" w:rsidP="00CF6D9F">
      <w:pPr>
        <w:pStyle w:val="ListParagraph"/>
        <w:numPr>
          <w:ilvl w:val="0"/>
          <w:numId w:val="1"/>
        </w:numPr>
      </w:pPr>
      <w:r>
        <w:lastRenderedPageBreak/>
        <w:t>You will then be asked to input your name. Once you have done this click ‘Join now’</w:t>
      </w:r>
    </w:p>
    <w:p w14:paraId="19015D15" w14:textId="2A9B3ED4" w:rsidR="00CF6D9F" w:rsidRDefault="005A4CCF" w:rsidP="00CF6D9F">
      <w:pPr>
        <w:jc w:val="center"/>
      </w:pPr>
      <w:r>
        <w:rPr>
          <w:noProof/>
        </w:rPr>
        <w:drawing>
          <wp:inline distT="0" distB="0" distL="0" distR="0" wp14:anchorId="432BE193" wp14:editId="23B6B037">
            <wp:extent cx="3633849" cy="2628265"/>
            <wp:effectExtent l="0" t="0" r="5080" b="635"/>
            <wp:docPr id="4" name="Picture 4" descr="A screenshot showing the user inputting their name when prompted by Microsoft 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360" cy="263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82220" w14:textId="064BF24E" w:rsidR="005A4CCF" w:rsidRDefault="00CF6D9F" w:rsidP="00CF6D9F">
      <w:pPr>
        <w:pStyle w:val="ListParagraph"/>
        <w:numPr>
          <w:ilvl w:val="0"/>
          <w:numId w:val="1"/>
        </w:numPr>
      </w:pPr>
      <w:r>
        <w:t>You will then see the following screen. The meeting chair will need to allow you access to the meeting.</w:t>
      </w:r>
    </w:p>
    <w:p w14:paraId="1DD5A160" w14:textId="79971725" w:rsidR="005A4CCF" w:rsidRDefault="005A4CCF" w:rsidP="00CF6D9F">
      <w:pPr>
        <w:jc w:val="center"/>
      </w:pPr>
      <w:r>
        <w:rPr>
          <w:noProof/>
        </w:rPr>
        <w:drawing>
          <wp:inline distT="0" distB="0" distL="0" distR="0" wp14:anchorId="4C11E50C" wp14:editId="5AD74D5E">
            <wp:extent cx="3621974" cy="2412365"/>
            <wp:effectExtent l="0" t="0" r="0" b="6985"/>
            <wp:docPr id="5" name="Picture 5" descr="A screenshot of the waiting room in Microsoft 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160" cy="242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FEB97" w14:textId="30BD9C6E" w:rsidR="005A4CCF" w:rsidRDefault="00CF6D9F" w:rsidP="00CF6D9F">
      <w:pPr>
        <w:pStyle w:val="ListParagraph"/>
        <w:numPr>
          <w:ilvl w:val="0"/>
          <w:numId w:val="1"/>
        </w:numPr>
      </w:pPr>
      <w:r>
        <w:t xml:space="preserve">You will then we able to see yourself and the meeting chair on your screen. You will be in the bottom right. </w:t>
      </w:r>
    </w:p>
    <w:p w14:paraId="34C57EB4" w14:textId="237075A4" w:rsidR="00CF6D9F" w:rsidRDefault="00CF6D9F" w:rsidP="00515C1A">
      <w:pPr>
        <w:ind w:left="360"/>
        <w:jc w:val="center"/>
      </w:pPr>
      <w:r>
        <w:rPr>
          <w:noProof/>
        </w:rPr>
        <w:drawing>
          <wp:inline distT="0" distB="0" distL="0" distR="0" wp14:anchorId="33928A7C" wp14:editId="10BFF188">
            <wp:extent cx="3918397" cy="2185060"/>
            <wp:effectExtent l="0" t="0" r="6350" b="5715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784" cy="221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C9ED3" w14:textId="27AF8744" w:rsidR="005A4CCF" w:rsidRDefault="00FA1266" w:rsidP="00CF6D9F">
      <w:pPr>
        <w:pStyle w:val="ListParagraph"/>
        <w:numPr>
          <w:ilvl w:val="0"/>
          <w:numId w:val="1"/>
        </w:numPr>
      </w:pPr>
      <w:r>
        <w:lastRenderedPageBreak/>
        <w:t xml:space="preserve">If you scroll your curser onto the screen, a tool bar will appear with additional useful </w:t>
      </w:r>
      <w:r w:rsidR="00515C1A">
        <w:t xml:space="preserve">clickable </w:t>
      </w:r>
      <w:r>
        <w:t>features</w:t>
      </w:r>
      <w:r w:rsidR="00515C1A">
        <w:t>.</w:t>
      </w:r>
    </w:p>
    <w:p w14:paraId="5A1C0538" w14:textId="450DEAC9" w:rsidR="00F8260A" w:rsidRDefault="00FA12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61C8FC" wp14:editId="63CD72F9">
                <wp:simplePos x="0" y="0"/>
                <wp:positionH relativeFrom="column">
                  <wp:posOffset>3867150</wp:posOffset>
                </wp:positionH>
                <wp:positionV relativeFrom="paragraph">
                  <wp:posOffset>95250</wp:posOffset>
                </wp:positionV>
                <wp:extent cx="1333500" cy="1404620"/>
                <wp:effectExtent l="0" t="0" r="19050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3F986" w14:textId="0A8C3200" w:rsidR="00CF6D9F" w:rsidRDefault="00FA1266">
                            <w:r>
                              <w:t xml:space="preserve">Opens chat facility </w:t>
                            </w:r>
                          </w:p>
                          <w:p w14:paraId="3F66E5DE" w14:textId="3972B8ED" w:rsidR="00FA1266" w:rsidRDefault="00FA1266">
                            <w:r>
                              <w:t>(see right of screen)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1C8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7.5pt;width:1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">
                <v:textbox style="mso-fit-shape-to-text:t">
                  <w:txbxContent>
                    <w:p w14:paraId="1593F986" w14:textId="0A8C3200" w:rsidR="00CF6D9F" w:rsidRDefault="00FA1266">
                      <w:r>
                        <w:t xml:space="preserve">Opens chat facility </w:t>
                      </w:r>
                    </w:p>
                    <w:p w14:paraId="3F66E5DE" w14:textId="3972B8ED" w:rsidR="00FA1266" w:rsidRDefault="00FA1266">
                      <w:r>
                        <w:t>(see right of screen)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D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493A43" wp14:editId="6683E98E">
                <wp:simplePos x="0" y="0"/>
                <wp:positionH relativeFrom="column">
                  <wp:posOffset>1724025</wp:posOffset>
                </wp:positionH>
                <wp:positionV relativeFrom="paragraph">
                  <wp:posOffset>180975</wp:posOffset>
                </wp:positionV>
                <wp:extent cx="1504950" cy="2667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A4EE" w14:textId="54C096C5" w:rsidR="00CF6D9F" w:rsidRDefault="00CF6D9F">
                            <w:r>
                              <w:t xml:space="preserve">Turns </w:t>
                            </w:r>
                            <w:r w:rsidR="00515C1A">
                              <w:t>audio</w:t>
                            </w:r>
                            <w:r>
                              <w:t xml:space="preserve"> on and off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3A43" id="_x0000_s1027" type="#_x0000_t202" style="position:absolute;margin-left:135.75pt;margin-top:14.25pt;width:118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">
                <v:textbox>
                  <w:txbxContent>
                    <w:p w14:paraId="4C7EA4EE" w14:textId="54C096C5" w:rsidR="00CF6D9F" w:rsidRDefault="00CF6D9F">
                      <w:r>
                        <w:t xml:space="preserve">Turns </w:t>
                      </w:r>
                      <w:r w:rsidR="00515C1A">
                        <w:t>audio</w:t>
                      </w:r>
                      <w:r>
                        <w:t xml:space="preserve"> on and off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D9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C93D1" wp14:editId="415A9E7B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15430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3E7D" w14:textId="37C5DF8B" w:rsidR="00CF6D9F" w:rsidRDefault="00CF6D9F">
                            <w:r>
                              <w:t xml:space="preserve">Turns video on and off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93D1" id="_x0000_s1028" type="#_x0000_t202" style="position:absolute;margin-left:-3.75pt;margin-top:4.5pt;width:121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">
                <v:textbox>
                  <w:txbxContent>
                    <w:p w14:paraId="48D63E7D" w14:textId="37C5DF8B" w:rsidR="00CF6D9F" w:rsidRDefault="00CF6D9F">
                      <w:r>
                        <w:t xml:space="preserve">Turns video on and off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9E627B" w14:textId="41F4FDEE" w:rsidR="00F8260A" w:rsidRDefault="00515C1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0D04C" wp14:editId="73052AD1">
                <wp:simplePos x="0" y="0"/>
                <wp:positionH relativeFrom="column">
                  <wp:posOffset>2365664</wp:posOffset>
                </wp:positionH>
                <wp:positionV relativeFrom="paragraph">
                  <wp:posOffset>159385</wp:posOffset>
                </wp:positionV>
                <wp:extent cx="1505692" cy="1960418"/>
                <wp:effectExtent l="38100" t="0" r="18415" b="59055"/>
                <wp:wrapNone/>
                <wp:docPr id="25" name="Straight Arrow Connector 25" descr="Arrow pointing to chat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5692" cy="1960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EF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alt="Arrow pointing to chat button" style="position:absolute;margin-left:186.25pt;margin-top:12.55pt;width:118.55pt;height:154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3B042" wp14:editId="779E5F15">
                <wp:simplePos x="0" y="0"/>
                <wp:positionH relativeFrom="column">
                  <wp:posOffset>1700645</wp:posOffset>
                </wp:positionH>
                <wp:positionV relativeFrom="paragraph">
                  <wp:posOffset>164827</wp:posOffset>
                </wp:positionV>
                <wp:extent cx="591293" cy="1958191"/>
                <wp:effectExtent l="38100" t="0" r="37465" b="61595"/>
                <wp:wrapNone/>
                <wp:docPr id="24" name="Straight Arrow Connector 24" descr="Arrow pointing to microphone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293" cy="1958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062A" id="Straight Arrow Connector 24" o:spid="_x0000_s1026" type="#_x0000_t32" alt="Arrow pointing to microphone button" style="position:absolute;margin-left:133.9pt;margin-top:13pt;width:46.55pt;height:154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916A6" wp14:editId="55E06C82">
                <wp:simplePos x="0" y="0"/>
                <wp:positionH relativeFrom="column">
                  <wp:posOffset>855023</wp:posOffset>
                </wp:positionH>
                <wp:positionV relativeFrom="paragraph">
                  <wp:posOffset>24674</wp:posOffset>
                </wp:positionV>
                <wp:extent cx="518556" cy="2089192"/>
                <wp:effectExtent l="0" t="0" r="72390" b="63500"/>
                <wp:wrapNone/>
                <wp:docPr id="23" name="Straight Arrow Connector 23" descr="Arrow pointing to vide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556" cy="20891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7D72" id="Straight Arrow Connector 23" o:spid="_x0000_s1026" type="#_x0000_t32" alt="Arrow pointing to video button" style="position:absolute;margin-left:67.3pt;margin-top:1.95pt;width:40.85pt;height:1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FA126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64E99C" wp14:editId="382144D9">
                <wp:simplePos x="0" y="0"/>
                <wp:positionH relativeFrom="column">
                  <wp:posOffset>5731510</wp:posOffset>
                </wp:positionH>
                <wp:positionV relativeFrom="paragraph">
                  <wp:posOffset>267335</wp:posOffset>
                </wp:positionV>
                <wp:extent cx="733425" cy="2952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77FA" w14:textId="295BF687" w:rsidR="00FA1266" w:rsidRDefault="00FA1266">
                            <w:r>
                              <w:t xml:space="preserve">Ends call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E99C" id="_x0000_s1029" type="#_x0000_t202" style="position:absolute;margin-left:451.3pt;margin-top:21.05pt;width:57.7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">
                <v:textbox>
                  <w:txbxContent>
                    <w:p w14:paraId="743677FA" w14:textId="295BF687" w:rsidR="00FA1266" w:rsidRDefault="00FA1266">
                      <w:r>
                        <w:t xml:space="preserve">Ends call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420B6" w14:textId="14A943F3" w:rsidR="00F8260A" w:rsidRDefault="00FA126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2CF0B" wp14:editId="28E82037">
                <wp:simplePos x="0" y="0"/>
                <wp:positionH relativeFrom="column">
                  <wp:posOffset>3004457</wp:posOffset>
                </wp:positionH>
                <wp:positionV relativeFrom="paragraph">
                  <wp:posOffset>277396</wp:posOffset>
                </wp:positionV>
                <wp:extent cx="3045526" cy="1674421"/>
                <wp:effectExtent l="38100" t="0" r="21590" b="59690"/>
                <wp:wrapNone/>
                <wp:docPr id="26" name="Straight Arrow Connector 26" descr="Arrow pointing to End Call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5526" cy="1674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C0DF" id="Straight Arrow Connector 26" o:spid="_x0000_s1026" type="#_x0000_t32" alt="Arrow pointing to End Call button" style="position:absolute;margin-left:236.55pt;margin-top:21.85pt;width:239.8pt;height:131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</w:p>
    <w:p w14:paraId="19BACCC1" w14:textId="2721A13C" w:rsidR="00F8260A" w:rsidRDefault="00F8260A" w:rsidP="00FA1266">
      <w:pPr>
        <w:jc w:val="center"/>
      </w:pPr>
      <w:r>
        <w:rPr>
          <w:noProof/>
        </w:rPr>
        <w:drawing>
          <wp:inline distT="0" distB="0" distL="0" distR="0" wp14:anchorId="2B3FE168" wp14:editId="6AFEB8BC">
            <wp:extent cx="4401389" cy="2447925"/>
            <wp:effectExtent l="0" t="0" r="0" b="0"/>
            <wp:docPr id="8" name="Picture 8" descr="A screenshot of an active call in Microsoft 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307" cy="245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6C4E" w14:textId="1DC81D53" w:rsidR="00F8260A" w:rsidRDefault="00FA1266" w:rsidP="00FA1266">
      <w:pPr>
        <w:pStyle w:val="ListParagraph"/>
        <w:numPr>
          <w:ilvl w:val="0"/>
          <w:numId w:val="1"/>
        </w:numPr>
      </w:pPr>
      <w:r>
        <w:t>Calls will be recorded which is why you</w:t>
      </w:r>
      <w:r w:rsidR="00515C1A">
        <w:t xml:space="preserve"> will</w:t>
      </w:r>
      <w:r>
        <w:t xml:space="preserve"> see the below on your screen.</w:t>
      </w:r>
    </w:p>
    <w:p w14:paraId="3B1F9087" w14:textId="79E78974" w:rsidR="00515C1A" w:rsidRDefault="00F8260A" w:rsidP="00515C1A">
      <w:pPr>
        <w:jc w:val="center"/>
      </w:pPr>
      <w:r>
        <w:rPr>
          <w:noProof/>
        </w:rPr>
        <w:drawing>
          <wp:inline distT="0" distB="0" distL="0" distR="0" wp14:anchorId="3428825E" wp14:editId="17C19F1D">
            <wp:extent cx="4505325" cy="2473287"/>
            <wp:effectExtent l="0" t="0" r="0" b="3810"/>
            <wp:docPr id="9" name="Picture 9" descr="A screenshot showing the notification that the call is being recor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878" cy="247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12821" w14:textId="167473A7" w:rsidR="00515C1A" w:rsidRDefault="00515C1A" w:rsidP="00515C1A">
      <w:pPr>
        <w:pStyle w:val="ListParagraph"/>
        <w:numPr>
          <w:ilvl w:val="0"/>
          <w:numId w:val="1"/>
        </w:numPr>
      </w:pPr>
      <w:r>
        <w:t>When you are finished, simply hang up the call by clicking the end call symbol.</w:t>
      </w:r>
    </w:p>
    <w:sectPr w:rsidR="00515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D65F0"/>
    <w:multiLevelType w:val="hybridMultilevel"/>
    <w:tmpl w:val="E62A8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CF"/>
    <w:rsid w:val="00515C1A"/>
    <w:rsid w:val="005A4CCF"/>
    <w:rsid w:val="006656B4"/>
    <w:rsid w:val="006B64F7"/>
    <w:rsid w:val="007E249F"/>
    <w:rsid w:val="00801D5E"/>
    <w:rsid w:val="00934570"/>
    <w:rsid w:val="00A565D1"/>
    <w:rsid w:val="00A864DF"/>
    <w:rsid w:val="00AF76E5"/>
    <w:rsid w:val="00B91A56"/>
    <w:rsid w:val="00CC57D1"/>
    <w:rsid w:val="00CF6D9F"/>
    <w:rsid w:val="00F8260A"/>
    <w:rsid w:val="00F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A0D9"/>
  <w15:chartTrackingRefBased/>
  <w15:docId w15:val="{D7865AA5-2CC6-48E8-872D-E4D7F877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B9F51-AE09-4EBF-A9BB-A7B5D348E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852F7-8F60-47CF-9E39-1A7456033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A6445-4515-43A9-9944-CFC7F8D31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1e05a623-e7b5-407c-8c5d-869a462b0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lively</dc:creator>
  <cp:keywords/>
  <dc:description/>
  <cp:lastModifiedBy>Amanda Tribble</cp:lastModifiedBy>
  <cp:revision>9</cp:revision>
  <dcterms:created xsi:type="dcterms:W3CDTF">2020-05-02T08:58:00Z</dcterms:created>
  <dcterms:modified xsi:type="dcterms:W3CDTF">2020-05-26T14:30:00Z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