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5605" w14:textId="77777777" w:rsidR="00015AD3" w:rsidRPr="003018A1" w:rsidRDefault="00015AD3">
      <w:pPr>
        <w:rPr>
          <w:rFonts w:ascii="FS Me" w:hAnsi="FS Me" w:cs="Arial"/>
          <w:sz w:val="22"/>
          <w:szCs w:val="22"/>
        </w:rPr>
      </w:pPr>
    </w:p>
    <w:p w14:paraId="3A2506B0" w14:textId="77777777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397E68AD" w14:textId="77777777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41828D6A" w14:textId="77777777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4877E9CF" w14:textId="77777777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3B517CEC" w14:textId="77777777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60A54F1C" w14:textId="689E1F61" w:rsidR="00671066" w:rsidRPr="003018A1" w:rsidRDefault="00671066">
      <w:pPr>
        <w:rPr>
          <w:rFonts w:ascii="FS Me" w:hAnsi="FS Me" w:cs="Arial"/>
          <w:sz w:val="22"/>
          <w:szCs w:val="22"/>
        </w:rPr>
      </w:pPr>
    </w:p>
    <w:p w14:paraId="32EA7E3A" w14:textId="77777777" w:rsidR="00321888" w:rsidRPr="00321888" w:rsidRDefault="00321888" w:rsidP="0032188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321888">
        <w:rPr>
          <w:rFonts w:ascii="Calibri" w:eastAsia="Calibri" w:hAnsi="Calibri"/>
          <w:b/>
          <w:sz w:val="28"/>
          <w:szCs w:val="28"/>
        </w:rPr>
        <w:t>Family Contact – Prompt Sheet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21888" w:rsidRPr="00321888" w14:paraId="00DC3AAA" w14:textId="77777777" w:rsidTr="005064C4">
        <w:tc>
          <w:tcPr>
            <w:tcW w:w="2689" w:type="dxa"/>
          </w:tcPr>
          <w:p w14:paraId="68F932DC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Learner Name</w:t>
            </w:r>
          </w:p>
        </w:tc>
        <w:tc>
          <w:tcPr>
            <w:tcW w:w="6327" w:type="dxa"/>
          </w:tcPr>
          <w:p w14:paraId="3B21202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62C636BB" w14:textId="77777777" w:rsidTr="005064C4">
        <w:tc>
          <w:tcPr>
            <w:tcW w:w="2689" w:type="dxa"/>
          </w:tcPr>
          <w:p w14:paraId="1BC336D8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Residence</w:t>
            </w:r>
          </w:p>
        </w:tc>
        <w:tc>
          <w:tcPr>
            <w:tcW w:w="6327" w:type="dxa"/>
          </w:tcPr>
          <w:p w14:paraId="2B1BC0F5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37D8F138" w14:textId="77777777" w:rsidTr="005064C4">
        <w:tc>
          <w:tcPr>
            <w:tcW w:w="2689" w:type="dxa"/>
          </w:tcPr>
          <w:p w14:paraId="692E7D35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PLC</w:t>
            </w:r>
          </w:p>
        </w:tc>
        <w:tc>
          <w:tcPr>
            <w:tcW w:w="6327" w:type="dxa"/>
          </w:tcPr>
          <w:p w14:paraId="37865789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02086BD5" w14:textId="77777777" w:rsidTr="005064C4">
        <w:tc>
          <w:tcPr>
            <w:tcW w:w="2689" w:type="dxa"/>
          </w:tcPr>
          <w:p w14:paraId="18AAD201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Course Tutor</w:t>
            </w:r>
          </w:p>
        </w:tc>
        <w:tc>
          <w:tcPr>
            <w:tcW w:w="6327" w:type="dxa"/>
          </w:tcPr>
          <w:p w14:paraId="6C472FFA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65FC7301" w14:textId="77777777" w:rsidTr="005064C4">
        <w:tc>
          <w:tcPr>
            <w:tcW w:w="2689" w:type="dxa"/>
          </w:tcPr>
          <w:p w14:paraId="181D6DF9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Course</w:t>
            </w:r>
          </w:p>
        </w:tc>
        <w:tc>
          <w:tcPr>
            <w:tcW w:w="6327" w:type="dxa"/>
          </w:tcPr>
          <w:p w14:paraId="3C10A7A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18591DF4" w14:textId="77777777" w:rsidTr="005064C4">
        <w:tc>
          <w:tcPr>
            <w:tcW w:w="2689" w:type="dxa"/>
          </w:tcPr>
          <w:p w14:paraId="20D4D631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Parent Contact Tier</w:t>
            </w:r>
          </w:p>
        </w:tc>
        <w:tc>
          <w:tcPr>
            <w:tcW w:w="6327" w:type="dxa"/>
          </w:tcPr>
          <w:p w14:paraId="2029CDB3" w14:textId="77777777" w:rsidR="00321888" w:rsidRPr="00321888" w:rsidRDefault="00321888" w:rsidP="00321888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>Minimal contact (PLC only)</w:t>
            </w:r>
          </w:p>
          <w:p w14:paraId="7EC512D5" w14:textId="77777777" w:rsidR="00321888" w:rsidRPr="00321888" w:rsidRDefault="00321888" w:rsidP="00321888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>Structured input led by PLC</w:t>
            </w:r>
          </w:p>
          <w:p w14:paraId="6970682B" w14:textId="77777777" w:rsidR="00321888" w:rsidRPr="00321888" w:rsidRDefault="00321888" w:rsidP="00321888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 xml:space="preserve">Full remote timetable in place </w:t>
            </w:r>
          </w:p>
        </w:tc>
      </w:tr>
      <w:tr w:rsidR="00321888" w:rsidRPr="00321888" w14:paraId="471CA94B" w14:textId="77777777" w:rsidTr="005064C4">
        <w:tc>
          <w:tcPr>
            <w:tcW w:w="2689" w:type="dxa"/>
          </w:tcPr>
          <w:p w14:paraId="2DDED56F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Microsoft Teams Set Up</w:t>
            </w:r>
          </w:p>
        </w:tc>
        <w:tc>
          <w:tcPr>
            <w:tcW w:w="6327" w:type="dxa"/>
          </w:tcPr>
          <w:p w14:paraId="58AEDB3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>Yes / No</w:t>
            </w:r>
          </w:p>
        </w:tc>
      </w:tr>
    </w:tbl>
    <w:p w14:paraId="319773B2" w14:textId="77777777" w:rsidR="00321888" w:rsidRPr="00321888" w:rsidRDefault="00321888" w:rsidP="00321888">
      <w:pPr>
        <w:spacing w:after="160" w:line="259" w:lineRule="auto"/>
        <w:ind w:left="360"/>
        <w:rPr>
          <w:rFonts w:ascii="Calibri" w:eastAsia="Calibri" w:hAnsi="Calibri"/>
          <w:sz w:val="22"/>
          <w:szCs w:val="22"/>
        </w:rPr>
      </w:pPr>
      <w:r w:rsidRPr="00321888">
        <w:rPr>
          <w:rFonts w:ascii="Calibri" w:eastAsia="Calibri" w:hAnsi="Calibri"/>
          <w:sz w:val="22"/>
          <w:szCs w:val="22"/>
        </w:rPr>
        <w:br/>
        <w:t>* Before calling the family, please check Care Log to see the recent contact with National Star</w:t>
      </w:r>
    </w:p>
    <w:p w14:paraId="1A3E3827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321888">
        <w:rPr>
          <w:rFonts w:ascii="Calibri" w:eastAsia="Calibri" w:hAnsi="Calibri"/>
          <w:b/>
          <w:sz w:val="22"/>
          <w:szCs w:val="22"/>
        </w:rPr>
        <w:br/>
        <w:t xml:space="preserve">Date of discussion: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88" w:rsidRPr="00321888" w14:paraId="2B44A34D" w14:textId="77777777" w:rsidTr="005064C4">
        <w:tc>
          <w:tcPr>
            <w:tcW w:w="9016" w:type="dxa"/>
          </w:tcPr>
          <w:p w14:paraId="5FFCE464" w14:textId="77777777" w:rsidR="00321888" w:rsidRPr="00321888" w:rsidRDefault="00321888" w:rsidP="00321888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Understand the current situation for the learner and the family</w:t>
            </w:r>
          </w:p>
          <w:p w14:paraId="03D2C153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474F3D55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45F0B7DA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3EC9F518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64CC7DD2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1403D4E8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720B862B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3F27212C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5B307112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6C6EA271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6B5AC042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138EA3E2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  <w:p w14:paraId="6231CAF9" w14:textId="77777777" w:rsidR="00321888" w:rsidRPr="00321888" w:rsidRDefault="00321888" w:rsidP="00321888">
            <w:pPr>
              <w:rPr>
                <w:rFonts w:ascii="Calibri" w:eastAsia="Calibri" w:hAnsi="Calibri"/>
                <w:b/>
              </w:rPr>
            </w:pPr>
          </w:p>
        </w:tc>
      </w:tr>
    </w:tbl>
    <w:p w14:paraId="03398995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88" w:rsidRPr="00321888" w14:paraId="6DC55A0D" w14:textId="77777777" w:rsidTr="005064C4">
        <w:tc>
          <w:tcPr>
            <w:tcW w:w="9016" w:type="dxa"/>
          </w:tcPr>
          <w:p w14:paraId="515FCCFB" w14:textId="77777777" w:rsidR="00321888" w:rsidRPr="00321888" w:rsidRDefault="00321888" w:rsidP="00321888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Check on the support they are receiving from National Star is still appropriate</w:t>
            </w:r>
          </w:p>
          <w:p w14:paraId="63478756" w14:textId="77777777" w:rsidR="00321888" w:rsidRPr="00321888" w:rsidRDefault="00321888" w:rsidP="00321888">
            <w:pPr>
              <w:rPr>
                <w:rFonts w:ascii="Calibri" w:eastAsia="Calibri" w:hAnsi="Calibri"/>
                <w:sz w:val="16"/>
                <w:szCs w:val="16"/>
              </w:rPr>
            </w:pPr>
            <w:r w:rsidRPr="00321888">
              <w:rPr>
                <w:rFonts w:ascii="Calibri" w:eastAsia="Calibri" w:hAnsi="Calibri"/>
                <w:b/>
                <w:sz w:val="16"/>
                <w:szCs w:val="16"/>
              </w:rPr>
              <w:t xml:space="preserve">                     </w:t>
            </w:r>
            <w:r w:rsidRPr="00321888">
              <w:rPr>
                <w:rFonts w:ascii="Calibri" w:eastAsia="Calibri" w:hAnsi="Calibri"/>
                <w:sz w:val="16"/>
                <w:szCs w:val="16"/>
              </w:rPr>
              <w:t>(this could include contact from the MDT, remote sessions, the use of the continuity pack etc)</w:t>
            </w:r>
            <w:r w:rsidRPr="00321888">
              <w:rPr>
                <w:rFonts w:ascii="Calibri" w:eastAsia="Calibri" w:hAnsi="Calibri"/>
                <w:sz w:val="16"/>
                <w:szCs w:val="16"/>
              </w:rPr>
              <w:br/>
            </w:r>
          </w:p>
          <w:p w14:paraId="4A1FCA0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>Currently:</w:t>
            </w:r>
          </w:p>
          <w:p w14:paraId="40965BF0" w14:textId="77777777" w:rsidR="00321888" w:rsidRPr="00321888" w:rsidRDefault="00321888" w:rsidP="00321888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br/>
            </w:r>
          </w:p>
          <w:p w14:paraId="582BB148" w14:textId="4225F3A9" w:rsidR="00321888" w:rsidRPr="00321888" w:rsidRDefault="00321888" w:rsidP="00321888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</w:rPr>
            </w:pPr>
          </w:p>
          <w:p w14:paraId="1F3CFA70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01606805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</w:rPr>
              <w:t>Adjustments required:</w:t>
            </w:r>
          </w:p>
          <w:p w14:paraId="6A83264F" w14:textId="77777777" w:rsidR="00321888" w:rsidRPr="00321888" w:rsidRDefault="00321888" w:rsidP="00321888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</w:rPr>
            </w:pPr>
          </w:p>
          <w:p w14:paraId="4461A221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7095B3D6" w14:textId="77777777" w:rsidR="00321888" w:rsidRPr="00321888" w:rsidRDefault="00321888" w:rsidP="00321888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</w:rPr>
            </w:pPr>
          </w:p>
          <w:p w14:paraId="79248E8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0A7CB8AC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</w:tbl>
    <w:p w14:paraId="471C8E12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88" w:rsidRPr="00321888" w14:paraId="2284B04A" w14:textId="77777777" w:rsidTr="005064C4">
        <w:tc>
          <w:tcPr>
            <w:tcW w:w="9016" w:type="dxa"/>
          </w:tcPr>
          <w:p w14:paraId="2D83315D" w14:textId="77777777" w:rsidR="00321888" w:rsidRPr="00321888" w:rsidRDefault="00321888" w:rsidP="00321888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</w:rPr>
            </w:pPr>
            <w:r w:rsidRPr="00321888">
              <w:rPr>
                <w:rFonts w:ascii="Calibri" w:eastAsia="Calibri" w:hAnsi="Calibri"/>
                <w:b/>
              </w:rPr>
              <w:t>Feedback</w:t>
            </w:r>
            <w:r w:rsidRPr="00321888">
              <w:rPr>
                <w:rFonts w:ascii="Calibri" w:eastAsia="Calibri" w:hAnsi="Calibri"/>
              </w:rPr>
              <w:br/>
            </w:r>
            <w:r w:rsidRPr="00321888">
              <w:rPr>
                <w:rFonts w:ascii="Calibri" w:eastAsia="Calibri" w:hAnsi="Calibri"/>
                <w:sz w:val="16"/>
                <w:szCs w:val="16"/>
              </w:rPr>
              <w:t>(this could include evidence towards EHCP outcomes/targets, information on what works etc)</w:t>
            </w:r>
            <w:r w:rsidRPr="00321888">
              <w:rPr>
                <w:rFonts w:ascii="Calibri" w:eastAsia="Calibri" w:hAnsi="Calibri"/>
              </w:rPr>
              <w:t xml:space="preserve"> </w:t>
            </w:r>
          </w:p>
          <w:p w14:paraId="1D099B0C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148DE22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222A580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4D80A8B0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5BD44A18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7A2B529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6B0D06FB" w14:textId="28A2748A" w:rsidR="00321888" w:rsidRDefault="00321888" w:rsidP="00321888">
            <w:pPr>
              <w:rPr>
                <w:rFonts w:ascii="Calibri" w:eastAsia="Calibri" w:hAnsi="Calibri"/>
              </w:rPr>
            </w:pPr>
          </w:p>
          <w:p w14:paraId="7B5DAD51" w14:textId="5DDE85D0" w:rsidR="00321888" w:rsidRDefault="00321888" w:rsidP="00321888">
            <w:pPr>
              <w:rPr>
                <w:rFonts w:ascii="Calibri" w:eastAsia="Calibri" w:hAnsi="Calibri"/>
              </w:rPr>
            </w:pPr>
          </w:p>
          <w:p w14:paraId="3CC07114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6DD1C2FE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2332753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61C6E0C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25AABF96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</w:tbl>
    <w:p w14:paraId="576BD5B5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888" w:rsidRPr="00321888" w14:paraId="019D172D" w14:textId="77777777" w:rsidTr="005064C4">
        <w:tc>
          <w:tcPr>
            <w:tcW w:w="9016" w:type="dxa"/>
          </w:tcPr>
          <w:p w14:paraId="5EF25DE3" w14:textId="77777777" w:rsidR="00321888" w:rsidRPr="00321888" w:rsidRDefault="00321888" w:rsidP="00321888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Any other discussion topics</w:t>
            </w:r>
          </w:p>
          <w:p w14:paraId="1308C534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52821968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6415897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2948710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5B24F39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33A267E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78783C7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37B57D20" w14:textId="6243B215" w:rsidR="00321888" w:rsidRDefault="00321888" w:rsidP="00321888">
            <w:pPr>
              <w:rPr>
                <w:rFonts w:ascii="Calibri" w:eastAsia="Calibri" w:hAnsi="Calibri"/>
              </w:rPr>
            </w:pPr>
          </w:p>
          <w:p w14:paraId="5A13C138" w14:textId="5D1F345D" w:rsidR="00321888" w:rsidRDefault="00321888" w:rsidP="00321888">
            <w:pPr>
              <w:rPr>
                <w:rFonts w:ascii="Calibri" w:eastAsia="Calibri" w:hAnsi="Calibri"/>
              </w:rPr>
            </w:pPr>
          </w:p>
          <w:p w14:paraId="1128CC9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14:paraId="488DF5E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  <w:p w14:paraId="091EE75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</w:tbl>
    <w:p w14:paraId="028EB96C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86C0DD2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84"/>
        <w:gridCol w:w="1100"/>
      </w:tblGrid>
      <w:tr w:rsidR="00321888" w:rsidRPr="00321888" w14:paraId="40642DD7" w14:textId="77777777" w:rsidTr="005064C4">
        <w:tc>
          <w:tcPr>
            <w:tcW w:w="5807" w:type="dxa"/>
          </w:tcPr>
          <w:p w14:paraId="245B0F5C" w14:textId="77777777" w:rsidR="00321888" w:rsidRPr="00321888" w:rsidRDefault="00321888" w:rsidP="00321888">
            <w:pPr>
              <w:jc w:val="center"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Action</w:t>
            </w:r>
          </w:p>
        </w:tc>
        <w:tc>
          <w:tcPr>
            <w:tcW w:w="1134" w:type="dxa"/>
          </w:tcPr>
          <w:p w14:paraId="54691463" w14:textId="77777777" w:rsidR="00321888" w:rsidRPr="00321888" w:rsidRDefault="00321888" w:rsidP="00321888">
            <w:pPr>
              <w:jc w:val="center"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Who</w:t>
            </w:r>
          </w:p>
        </w:tc>
        <w:tc>
          <w:tcPr>
            <w:tcW w:w="984" w:type="dxa"/>
          </w:tcPr>
          <w:p w14:paraId="5E3FFD3E" w14:textId="77777777" w:rsidR="00321888" w:rsidRPr="00321888" w:rsidRDefault="00321888" w:rsidP="00321888">
            <w:pPr>
              <w:jc w:val="center"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When</w:t>
            </w:r>
          </w:p>
        </w:tc>
        <w:tc>
          <w:tcPr>
            <w:tcW w:w="1091" w:type="dxa"/>
          </w:tcPr>
          <w:p w14:paraId="57E32736" w14:textId="77777777" w:rsidR="00321888" w:rsidRPr="00321888" w:rsidRDefault="00321888" w:rsidP="00321888">
            <w:pPr>
              <w:jc w:val="center"/>
              <w:rPr>
                <w:rFonts w:ascii="Calibri" w:eastAsia="Calibri" w:hAnsi="Calibri"/>
                <w:b/>
              </w:rPr>
            </w:pPr>
            <w:r w:rsidRPr="00321888">
              <w:rPr>
                <w:rFonts w:ascii="Calibri" w:eastAsia="Calibri" w:hAnsi="Calibri"/>
                <w:b/>
              </w:rPr>
              <w:t>Complete</w:t>
            </w:r>
          </w:p>
        </w:tc>
      </w:tr>
      <w:tr w:rsidR="00321888" w:rsidRPr="00321888" w14:paraId="2822DB9E" w14:textId="77777777" w:rsidTr="005064C4">
        <w:tc>
          <w:tcPr>
            <w:tcW w:w="5807" w:type="dxa"/>
          </w:tcPr>
          <w:p w14:paraId="5E3F682C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418C3C5F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3BF4E0E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3C65CAD3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5BB6AF40" w14:textId="77777777" w:rsidTr="005064C4">
        <w:tc>
          <w:tcPr>
            <w:tcW w:w="5807" w:type="dxa"/>
          </w:tcPr>
          <w:p w14:paraId="5C500381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04A3542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08E0A31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2CDE001A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0126B99D" w14:textId="77777777" w:rsidTr="005064C4">
        <w:tc>
          <w:tcPr>
            <w:tcW w:w="5807" w:type="dxa"/>
          </w:tcPr>
          <w:p w14:paraId="0A6E00DF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39241D9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398FF4A2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62A8CF54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57AAECBC" w14:textId="77777777" w:rsidTr="005064C4">
        <w:tc>
          <w:tcPr>
            <w:tcW w:w="5807" w:type="dxa"/>
          </w:tcPr>
          <w:p w14:paraId="45AB6552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5B5AD7DA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47179C10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6FCAF1CB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64844838" w14:textId="77777777" w:rsidTr="005064C4">
        <w:tc>
          <w:tcPr>
            <w:tcW w:w="5807" w:type="dxa"/>
          </w:tcPr>
          <w:p w14:paraId="5348C907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2A54FE7E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19B3DF4C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248A30F1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  <w:tr w:rsidR="00321888" w:rsidRPr="00321888" w14:paraId="2BA86381" w14:textId="77777777" w:rsidTr="005064C4">
        <w:tc>
          <w:tcPr>
            <w:tcW w:w="5807" w:type="dxa"/>
          </w:tcPr>
          <w:p w14:paraId="41D36ECD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674E7BDF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984" w:type="dxa"/>
          </w:tcPr>
          <w:p w14:paraId="48F30C34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14:paraId="2F27F9D6" w14:textId="77777777" w:rsidR="00321888" w:rsidRPr="00321888" w:rsidRDefault="00321888" w:rsidP="00321888">
            <w:pPr>
              <w:rPr>
                <w:rFonts w:ascii="Calibri" w:eastAsia="Calibri" w:hAnsi="Calibri"/>
              </w:rPr>
            </w:pPr>
          </w:p>
        </w:tc>
      </w:tr>
    </w:tbl>
    <w:p w14:paraId="75FE20C1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13B8499" w14:textId="77777777" w:rsidR="00321888" w:rsidRPr="00321888" w:rsidRDefault="00321888" w:rsidP="0032188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FFD1B8B" w14:textId="77777777" w:rsidR="00983F2E" w:rsidRDefault="00983F2E" w:rsidP="00015521">
      <w:pPr>
        <w:rPr>
          <w:rFonts w:ascii="FS Me" w:hAnsi="FS Me" w:cs="Arial"/>
          <w:sz w:val="22"/>
          <w:szCs w:val="22"/>
        </w:rPr>
      </w:pPr>
    </w:p>
    <w:sectPr w:rsidR="00983F2E" w:rsidSect="006E2A4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84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8ED9" w14:textId="77777777" w:rsidR="000771C1" w:rsidRDefault="000771C1" w:rsidP="00671066">
      <w:r>
        <w:separator/>
      </w:r>
    </w:p>
  </w:endnote>
  <w:endnote w:type="continuationSeparator" w:id="0">
    <w:p w14:paraId="19486AD4" w14:textId="77777777" w:rsidR="000771C1" w:rsidRDefault="000771C1" w:rsidP="0067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S Me">
    <w:altName w:val="Franklin Gothic Medium Cond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C09B" w14:textId="77777777" w:rsidR="0091520A" w:rsidRDefault="0091520A" w:rsidP="00546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0D520" w14:textId="77777777" w:rsidR="0091520A" w:rsidRDefault="0091520A" w:rsidP="009152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E47C" w14:textId="2DFC33F8" w:rsidR="0091520A" w:rsidRPr="0091520A" w:rsidRDefault="0091520A" w:rsidP="0091520A">
    <w:pPr>
      <w:pStyle w:val="Footer"/>
      <w:framePr w:w="354" w:wrap="around" w:vAnchor="text" w:hAnchor="page" w:x="11112" w:y="260"/>
      <w:tabs>
        <w:tab w:val="left" w:pos="284"/>
      </w:tabs>
      <w:ind w:right="-167"/>
      <w:rPr>
        <w:rStyle w:val="PageNumber"/>
        <w:rFonts w:ascii="FS Me" w:hAnsi="FS Me"/>
      </w:rPr>
    </w:pPr>
    <w:r w:rsidRPr="0091520A">
      <w:rPr>
        <w:rStyle w:val="PageNumber"/>
        <w:rFonts w:ascii="FS Me" w:hAnsi="FS Me"/>
      </w:rPr>
      <w:fldChar w:fldCharType="begin"/>
    </w:r>
    <w:r w:rsidRPr="0091520A">
      <w:rPr>
        <w:rStyle w:val="PageNumber"/>
        <w:rFonts w:ascii="FS Me" w:hAnsi="FS Me"/>
      </w:rPr>
      <w:instrText xml:space="preserve">PAGE  </w:instrText>
    </w:r>
    <w:r w:rsidRPr="0091520A">
      <w:rPr>
        <w:rStyle w:val="PageNumber"/>
        <w:rFonts w:ascii="FS Me" w:hAnsi="FS Me"/>
      </w:rPr>
      <w:fldChar w:fldCharType="separate"/>
    </w:r>
    <w:r w:rsidR="00F92BC5">
      <w:rPr>
        <w:rStyle w:val="PageNumber"/>
        <w:rFonts w:ascii="FS Me" w:hAnsi="FS Me"/>
        <w:noProof/>
      </w:rPr>
      <w:t>2</w:t>
    </w:r>
    <w:r w:rsidRPr="0091520A">
      <w:rPr>
        <w:rStyle w:val="PageNumber"/>
        <w:rFonts w:ascii="FS Me" w:hAnsi="FS Me"/>
      </w:rPr>
      <w:fldChar w:fldCharType="end"/>
    </w:r>
  </w:p>
  <w:p w14:paraId="2EEF8A67" w14:textId="17B1380A" w:rsidR="000B4C4D" w:rsidRDefault="000B4C4D" w:rsidP="0091520A">
    <w:pPr>
      <w:pStyle w:val="Footer"/>
      <w:ind w:right="360"/>
    </w:pPr>
    <w:r w:rsidRPr="00015AD3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63360" behindDoc="1" locked="1" layoutInCell="1" allowOverlap="1" wp14:anchorId="172499FE" wp14:editId="04BF9873">
          <wp:simplePos x="0" y="0"/>
          <wp:positionH relativeFrom="page">
            <wp:posOffset>-31115</wp:posOffset>
          </wp:positionH>
          <wp:positionV relativeFrom="page">
            <wp:posOffset>-55245</wp:posOffset>
          </wp:positionV>
          <wp:extent cx="7658100" cy="10830560"/>
          <wp:effectExtent l="0" t="0" r="0" b="0"/>
          <wp:wrapNone/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s Media:Team Only:Brand_Assets:Letterhead:ns letterhead v8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15BD" w14:textId="77777777" w:rsidR="0091520A" w:rsidRDefault="0091520A" w:rsidP="009152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C36F" w14:textId="77777777" w:rsidR="000771C1" w:rsidRDefault="000771C1" w:rsidP="00671066">
      <w:r>
        <w:separator/>
      </w:r>
    </w:p>
  </w:footnote>
  <w:footnote w:type="continuationSeparator" w:id="0">
    <w:p w14:paraId="19772D2C" w14:textId="77777777" w:rsidR="000771C1" w:rsidRDefault="000771C1" w:rsidP="0067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8CB8" w14:textId="7CC61265" w:rsidR="000B4C4D" w:rsidRDefault="000B4C4D">
    <w:pPr>
      <w:pStyle w:val="Header"/>
    </w:pPr>
    <w:r w:rsidRPr="00015AD3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65408" behindDoc="1" locked="1" layoutInCell="1" allowOverlap="1" wp14:anchorId="55BC973D" wp14:editId="467937A8">
          <wp:simplePos x="0" y="0"/>
          <wp:positionH relativeFrom="page">
            <wp:posOffset>-31115</wp:posOffset>
          </wp:positionH>
          <wp:positionV relativeFrom="page">
            <wp:posOffset>-27305</wp:posOffset>
          </wp:positionV>
          <wp:extent cx="7658100" cy="10830560"/>
          <wp:effectExtent l="0" t="0" r="0" b="0"/>
          <wp:wrapNone/>
          <wp:docPr id="1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s Media:Team Only:Brand_Assets:Letterhead:ns letterhead v8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67A"/>
    <w:multiLevelType w:val="hybridMultilevel"/>
    <w:tmpl w:val="6DF2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2B8"/>
    <w:multiLevelType w:val="hybridMultilevel"/>
    <w:tmpl w:val="58AE70E2"/>
    <w:lvl w:ilvl="0" w:tplc="063A6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522"/>
    <w:multiLevelType w:val="hybridMultilevel"/>
    <w:tmpl w:val="52922974"/>
    <w:lvl w:ilvl="0" w:tplc="9B0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4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C6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F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6B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64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6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0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8A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3A2"/>
    <w:multiLevelType w:val="hybridMultilevel"/>
    <w:tmpl w:val="FDE4AA3C"/>
    <w:lvl w:ilvl="0" w:tplc="65A4C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0A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E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D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3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1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63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6B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137"/>
    <w:multiLevelType w:val="hybridMultilevel"/>
    <w:tmpl w:val="6E68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1229"/>
    <w:multiLevelType w:val="hybridMultilevel"/>
    <w:tmpl w:val="E7F2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05BB"/>
    <w:multiLevelType w:val="hybridMultilevel"/>
    <w:tmpl w:val="1ED66EB2"/>
    <w:lvl w:ilvl="0" w:tplc="D75C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B1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10F9"/>
    <w:multiLevelType w:val="hybridMultilevel"/>
    <w:tmpl w:val="B1E0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51261"/>
    <w:multiLevelType w:val="hybridMultilevel"/>
    <w:tmpl w:val="B25889DE"/>
    <w:lvl w:ilvl="0" w:tplc="AADE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8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8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4F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8B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C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7EA"/>
    <w:multiLevelType w:val="hybridMultilevel"/>
    <w:tmpl w:val="BB3A415E"/>
    <w:lvl w:ilvl="0" w:tplc="5BC28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15AD3"/>
    <w:rsid w:val="00005F23"/>
    <w:rsid w:val="00015521"/>
    <w:rsid w:val="00015AD3"/>
    <w:rsid w:val="0002171F"/>
    <w:rsid w:val="000421F1"/>
    <w:rsid w:val="00061069"/>
    <w:rsid w:val="000771C1"/>
    <w:rsid w:val="000B2A58"/>
    <w:rsid w:val="000B4C4D"/>
    <w:rsid w:val="000F745C"/>
    <w:rsid w:val="001212BD"/>
    <w:rsid w:val="003018A1"/>
    <w:rsid w:val="00303E37"/>
    <w:rsid w:val="00321888"/>
    <w:rsid w:val="003D67D6"/>
    <w:rsid w:val="003F7097"/>
    <w:rsid w:val="004B31CC"/>
    <w:rsid w:val="004F19FA"/>
    <w:rsid w:val="005177F2"/>
    <w:rsid w:val="0053136D"/>
    <w:rsid w:val="00571621"/>
    <w:rsid w:val="00671066"/>
    <w:rsid w:val="0067695B"/>
    <w:rsid w:val="00692BB7"/>
    <w:rsid w:val="006B1D79"/>
    <w:rsid w:val="006E1109"/>
    <w:rsid w:val="006E2A47"/>
    <w:rsid w:val="00743DDE"/>
    <w:rsid w:val="007971D9"/>
    <w:rsid w:val="00797B10"/>
    <w:rsid w:val="007D519F"/>
    <w:rsid w:val="008114EE"/>
    <w:rsid w:val="008A688B"/>
    <w:rsid w:val="0091520A"/>
    <w:rsid w:val="00965B93"/>
    <w:rsid w:val="00983F2E"/>
    <w:rsid w:val="00987576"/>
    <w:rsid w:val="00A152AA"/>
    <w:rsid w:val="00A25A79"/>
    <w:rsid w:val="00A3560D"/>
    <w:rsid w:val="00A51013"/>
    <w:rsid w:val="00A57AB6"/>
    <w:rsid w:val="00AA7B18"/>
    <w:rsid w:val="00C57E18"/>
    <w:rsid w:val="00CE7720"/>
    <w:rsid w:val="00D9282D"/>
    <w:rsid w:val="00DD289C"/>
    <w:rsid w:val="00E056BE"/>
    <w:rsid w:val="00E448F0"/>
    <w:rsid w:val="00EB2267"/>
    <w:rsid w:val="00F92BC5"/>
    <w:rsid w:val="00FB7174"/>
    <w:rsid w:val="00FB7A39"/>
    <w:rsid w:val="02FAFD34"/>
    <w:rsid w:val="2141808E"/>
    <w:rsid w:val="229B277B"/>
    <w:rsid w:val="2F53A3EB"/>
    <w:rsid w:val="47C0C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E9839D"/>
  <w14:defaultImageDpi w14:val="300"/>
  <w15:docId w15:val="{7239FA4B-FE5B-4B2B-B450-5215261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21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66"/>
  </w:style>
  <w:style w:type="paragraph" w:styleId="Footer">
    <w:name w:val="footer"/>
    <w:basedOn w:val="Normal"/>
    <w:link w:val="FooterChar"/>
    <w:uiPriority w:val="99"/>
    <w:unhideWhenUsed/>
    <w:rsid w:val="00671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66"/>
  </w:style>
  <w:style w:type="paragraph" w:styleId="BalloonText">
    <w:name w:val="Balloon Text"/>
    <w:basedOn w:val="Normal"/>
    <w:link w:val="BalloonTextChar"/>
    <w:uiPriority w:val="99"/>
    <w:semiHidden/>
    <w:unhideWhenUsed/>
    <w:rsid w:val="0067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10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erText">
    <w:name w:val="Header Text"/>
    <w:basedOn w:val="Normal"/>
    <w:rsid w:val="006B1D79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520A"/>
  </w:style>
  <w:style w:type="character" w:styleId="Hyperlink">
    <w:name w:val="Hyperlink"/>
    <w:basedOn w:val="DefaultParagraphFont"/>
    <w:uiPriority w:val="99"/>
    <w:unhideWhenUsed/>
    <w:rsid w:val="00FB71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B31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21888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C58F5DC9DB64EACBC1E5694E2EB9A" ma:contentTypeVersion="1" ma:contentTypeDescription="Create a new document." ma:contentTypeScope="" ma:versionID="cd062a62d12d193cb6e22ba92c7df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91DAF-5E6E-4160-9589-8ACE1F4A5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7DDD3-7247-4BAD-930D-21EFEA15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677A6-3DAA-4360-B918-759FA5B8CD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2B2EE9-4CBA-4B2D-A580-7FACFE98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Mizzi</dc:creator>
  <cp:keywords/>
  <dc:description/>
  <cp:lastModifiedBy>Dave Hansell</cp:lastModifiedBy>
  <cp:revision>2</cp:revision>
  <dcterms:created xsi:type="dcterms:W3CDTF">2020-05-15T12:17:00Z</dcterms:created>
  <dcterms:modified xsi:type="dcterms:W3CDTF">2020-05-15T12:17:00Z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0x010100E20C58F5DC9DB64EACBC1E5694E2EB9A</vt:lpwstr>
  </property>
</Properties>
</file>