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3381" w14:textId="77777777" w:rsidR="002F22F2" w:rsidRDefault="00CF40A7">
      <w:pPr>
        <w:pStyle w:val="Heading1"/>
        <w:ind w:left="199"/>
      </w:pPr>
      <w:r>
        <w:t xml:space="preserve">Pom </w:t>
      </w:r>
      <w:proofErr w:type="spellStart"/>
      <w:r>
        <w:t>Pom</w:t>
      </w:r>
      <w:proofErr w:type="spellEnd"/>
      <w:r>
        <w:t xml:space="preserve"> and Tassel Rainbow Garland</w:t>
      </w:r>
      <w:r>
        <w:rPr>
          <w:u w:val="none"/>
        </w:rPr>
        <w:t xml:space="preserve"> </w:t>
      </w:r>
    </w:p>
    <w:p w14:paraId="5F477B1B" w14:textId="77777777" w:rsidR="002F22F2" w:rsidRDefault="00CF40A7">
      <w:pPr>
        <w:pStyle w:val="Heading2"/>
        <w:ind w:left="199"/>
      </w:pPr>
      <w:r>
        <w:t xml:space="preserve">Maths skill: multiplication in real life situations 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2F22F2" w14:paraId="5AEF50B8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B132" w14:textId="77777777" w:rsidR="002F22F2" w:rsidRDefault="00CF40A7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B317" w14:textId="77777777" w:rsidR="002F22F2" w:rsidRDefault="00CF40A7">
            <w:pPr>
              <w:spacing w:after="0"/>
              <w:ind w:left="1005" w:right="8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Parent/Carer Feedback Tick which one is relevant </w:t>
            </w:r>
          </w:p>
        </w:tc>
      </w:tr>
      <w:tr w:rsidR="002F22F2" w14:paraId="2CFC989B" w14:textId="77777777">
        <w:trPr>
          <w:trHeight w:val="1179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B1B" w14:textId="77777777" w:rsidR="002F22F2" w:rsidRDefault="00CF40A7">
            <w:pPr>
              <w:spacing w:after="341"/>
              <w:ind w:left="-34"/>
            </w:pPr>
            <w:r>
              <w:rPr>
                <w:rFonts w:ascii="Arial" w:eastAsia="Arial" w:hAnsi="Arial" w:cs="Arial"/>
                <w:sz w:val="32"/>
              </w:rPr>
              <w:t xml:space="preserve">Use a calculator to answer the following: </w:t>
            </w:r>
          </w:p>
          <w:p w14:paraId="416322BD" w14:textId="77777777" w:rsidR="002F22F2" w:rsidRDefault="00CF40A7">
            <w:pPr>
              <w:tabs>
                <w:tab w:val="center" w:pos="2268"/>
                <w:tab w:val="center" w:pos="4170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32"/>
              </w:rPr>
              <w:t>30  x</w:t>
            </w:r>
            <w:proofErr w:type="gramEnd"/>
            <w:r>
              <w:rPr>
                <w:rFonts w:ascii="Arial" w:eastAsia="Arial" w:hAnsi="Arial" w:cs="Arial"/>
                <w:sz w:val="32"/>
              </w:rPr>
              <w:t xml:space="preserve"> 3 = 91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Correct Yes / No </w:t>
            </w:r>
          </w:p>
          <w:p w14:paraId="133894E3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</w:p>
          <w:p w14:paraId="7CB49557" w14:textId="77777777" w:rsidR="002F22F2" w:rsidRDefault="00CF40A7">
            <w:pPr>
              <w:spacing w:after="338"/>
              <w:ind w:left="-34"/>
            </w:pPr>
            <w:r>
              <w:rPr>
                <w:rFonts w:ascii="Arial" w:eastAsia="Arial" w:hAnsi="Arial" w:cs="Arial"/>
                <w:sz w:val="32"/>
              </w:rPr>
              <w:t xml:space="preserve">If no write the correct answer here _____ </w:t>
            </w:r>
          </w:p>
          <w:p w14:paraId="36D21262" w14:textId="77777777" w:rsidR="002F22F2" w:rsidRDefault="00CF40A7">
            <w:pPr>
              <w:spacing w:after="0"/>
              <w:ind w:left="-34"/>
            </w:pPr>
            <w:r>
              <w:rPr>
                <w:rFonts w:ascii="Arial" w:eastAsia="Arial" w:hAnsi="Arial" w:cs="Arial"/>
                <w:sz w:val="32"/>
              </w:rPr>
              <w:t xml:space="preserve">Now use a written method to show what the right answer is: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031B" w14:textId="77777777" w:rsidR="002F22F2" w:rsidRDefault="00CF40A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With lots of support </w:t>
            </w:r>
          </w:p>
          <w:p w14:paraId="183C03EB" w14:textId="77777777" w:rsidR="002F22F2" w:rsidRDefault="00CF40A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With a prompt  </w:t>
            </w:r>
          </w:p>
          <w:p w14:paraId="516F116E" w14:textId="77777777" w:rsidR="002F22F2" w:rsidRDefault="00CF40A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Can do independently </w:t>
            </w:r>
          </w:p>
        </w:tc>
      </w:tr>
      <w:tr w:rsidR="002F22F2" w14:paraId="28021C9C" w14:textId="77777777">
        <w:trPr>
          <w:trHeight w:val="3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3E82" w14:textId="77777777" w:rsidR="002F22F2" w:rsidRDefault="002F22F2"/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705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Comments (Optional) </w:t>
            </w:r>
          </w:p>
        </w:tc>
      </w:tr>
    </w:tbl>
    <w:p w14:paraId="74106370" w14:textId="77777777" w:rsidR="002F22F2" w:rsidRDefault="00CF40A7">
      <w:pPr>
        <w:spacing w:after="161"/>
        <w:ind w:left="204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3C3A691" w14:textId="77777777" w:rsidR="002F22F2" w:rsidRDefault="00CF40A7">
      <w:pPr>
        <w:ind w:left="204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3D9CB49" w14:textId="77777777" w:rsidR="002F22F2" w:rsidRDefault="00CF40A7">
      <w:pPr>
        <w:spacing w:after="0"/>
        <w:ind w:left="204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5589BB8" w14:textId="77777777" w:rsidR="002F22F2" w:rsidRDefault="00CF40A7">
      <w:pPr>
        <w:ind w:left="204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35AA069" w14:textId="77777777" w:rsidR="002F22F2" w:rsidRDefault="00CF40A7">
      <w:pPr>
        <w:pStyle w:val="Heading1"/>
        <w:ind w:left="199"/>
      </w:pPr>
      <w:proofErr w:type="gramStart"/>
      <w:r>
        <w:lastRenderedPageBreak/>
        <w:t>Rainbow  Heart</w:t>
      </w:r>
      <w:proofErr w:type="gramEnd"/>
      <w:r>
        <w:t xml:space="preserve"> Watercolour Art</w:t>
      </w:r>
      <w:r>
        <w:rPr>
          <w:u w:val="none"/>
        </w:rPr>
        <w:t xml:space="preserve"> </w:t>
      </w:r>
    </w:p>
    <w:p w14:paraId="36C8A952" w14:textId="77777777" w:rsidR="002F22F2" w:rsidRDefault="00CF40A7">
      <w:pPr>
        <w:pStyle w:val="Heading2"/>
        <w:spacing w:after="160"/>
        <w:ind w:left="199"/>
      </w:pPr>
      <w:r>
        <w:t xml:space="preserve">Maths skill: I can understand words that describe lines </w:t>
      </w:r>
    </w:p>
    <w:p w14:paraId="4B148C13" w14:textId="77777777" w:rsidR="002F22F2" w:rsidRDefault="00CF40A7">
      <w:pPr>
        <w:spacing w:after="0"/>
        <w:ind w:left="204"/>
      </w:pP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2F22F2" w14:paraId="18BB1826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435" w14:textId="77777777" w:rsidR="002F22F2" w:rsidRDefault="00CF40A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B741" w14:textId="77777777" w:rsidR="002F22F2" w:rsidRDefault="00CF40A7">
            <w:pPr>
              <w:spacing w:after="0"/>
              <w:ind w:left="897" w:right="8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Parent/Carer Feedback </w:t>
            </w:r>
            <w:r>
              <w:rPr>
                <w:rFonts w:ascii="Arial" w:eastAsia="Arial" w:hAnsi="Arial" w:cs="Arial"/>
                <w:sz w:val="32"/>
              </w:rPr>
              <w:t xml:space="preserve">Tick which one is relevant </w:t>
            </w:r>
          </w:p>
        </w:tc>
      </w:tr>
      <w:tr w:rsidR="002F22F2" w14:paraId="61B84BCB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3FB" w14:textId="77777777" w:rsidR="002F22F2" w:rsidRDefault="00CF40A7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 xml:space="preserve">I have painted a horizontal/vertical stripe </w:t>
            </w:r>
          </w:p>
          <w:p w14:paraId="22C91DA5" w14:textId="77777777" w:rsidR="002F22F2" w:rsidRDefault="00CF40A7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18830747" w14:textId="77777777" w:rsidR="002F22F2" w:rsidRDefault="00CF40A7">
            <w:pPr>
              <w:spacing w:after="340"/>
            </w:pPr>
            <w:r>
              <w:rPr>
                <w:rFonts w:ascii="Arial" w:eastAsia="Arial" w:hAnsi="Arial" w:cs="Arial"/>
                <w:sz w:val="32"/>
              </w:rPr>
              <w:t xml:space="preserve">(underline the correct word)  </w:t>
            </w:r>
          </w:p>
          <w:p w14:paraId="75BAFB71" w14:textId="77777777" w:rsidR="002F22F2" w:rsidRDefault="00CF40A7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749" w14:textId="77777777" w:rsidR="002F22F2" w:rsidRDefault="00CF40A7">
            <w:pPr>
              <w:numPr>
                <w:ilvl w:val="0"/>
                <w:numId w:val="2"/>
              </w:numPr>
              <w:spacing w:after="0"/>
              <w:ind w:left="471" w:hanging="358"/>
            </w:pPr>
            <w:r>
              <w:rPr>
                <w:rFonts w:ascii="Arial" w:eastAsia="Arial" w:hAnsi="Arial" w:cs="Arial"/>
                <w:sz w:val="32"/>
              </w:rPr>
              <w:t xml:space="preserve">With lots of support </w:t>
            </w:r>
          </w:p>
          <w:p w14:paraId="25832177" w14:textId="77777777" w:rsidR="002F22F2" w:rsidRDefault="00CF40A7">
            <w:pPr>
              <w:numPr>
                <w:ilvl w:val="0"/>
                <w:numId w:val="2"/>
              </w:numPr>
              <w:spacing w:after="0"/>
              <w:ind w:left="471" w:hanging="358"/>
            </w:pPr>
            <w:r>
              <w:rPr>
                <w:rFonts w:ascii="Arial" w:eastAsia="Arial" w:hAnsi="Arial" w:cs="Arial"/>
                <w:sz w:val="32"/>
              </w:rPr>
              <w:t xml:space="preserve">With a prompt  </w:t>
            </w:r>
          </w:p>
          <w:p w14:paraId="32A792D2" w14:textId="77777777" w:rsidR="002F22F2" w:rsidRDefault="00CF40A7">
            <w:pPr>
              <w:numPr>
                <w:ilvl w:val="0"/>
                <w:numId w:val="2"/>
              </w:numPr>
              <w:spacing w:after="0"/>
              <w:ind w:left="471" w:hanging="358"/>
            </w:pPr>
            <w:r>
              <w:rPr>
                <w:rFonts w:ascii="Arial" w:eastAsia="Arial" w:hAnsi="Arial" w:cs="Arial"/>
                <w:sz w:val="32"/>
              </w:rPr>
              <w:t xml:space="preserve">Can do independently </w:t>
            </w:r>
          </w:p>
        </w:tc>
      </w:tr>
      <w:tr w:rsidR="002F22F2" w14:paraId="72F7841D" w14:textId="77777777">
        <w:trPr>
          <w:trHeight w:val="1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BDA" w14:textId="77777777" w:rsidR="002F22F2" w:rsidRDefault="002F22F2"/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139F" w14:textId="77777777" w:rsidR="002F22F2" w:rsidRDefault="00CF40A7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 xml:space="preserve">Comments (Optional) </w:t>
            </w:r>
          </w:p>
        </w:tc>
      </w:tr>
    </w:tbl>
    <w:p w14:paraId="1C944612" w14:textId="77777777" w:rsidR="002F22F2" w:rsidRDefault="00CF40A7">
      <w:pPr>
        <w:ind w:left="204"/>
      </w:pPr>
      <w:r>
        <w:rPr>
          <w:rFonts w:ascii="Arial" w:eastAsia="Arial" w:hAnsi="Arial" w:cs="Arial"/>
          <w:sz w:val="32"/>
        </w:rPr>
        <w:t xml:space="preserve"> </w:t>
      </w:r>
    </w:p>
    <w:p w14:paraId="7F50EBFD" w14:textId="77777777" w:rsidR="002F22F2" w:rsidRDefault="00CF40A7">
      <w:pPr>
        <w:ind w:left="204"/>
      </w:pPr>
      <w:r>
        <w:rPr>
          <w:rFonts w:ascii="Arial" w:eastAsia="Arial" w:hAnsi="Arial" w:cs="Arial"/>
          <w:sz w:val="32"/>
        </w:rPr>
        <w:t xml:space="preserve"> </w:t>
      </w:r>
    </w:p>
    <w:p w14:paraId="5E7A45BD" w14:textId="77777777" w:rsidR="002F22F2" w:rsidRDefault="00CF40A7">
      <w:pPr>
        <w:spacing w:after="161"/>
        <w:ind w:left="204"/>
      </w:pPr>
      <w:r>
        <w:rPr>
          <w:rFonts w:ascii="Arial" w:eastAsia="Arial" w:hAnsi="Arial" w:cs="Arial"/>
          <w:sz w:val="32"/>
        </w:rPr>
        <w:t xml:space="preserve"> </w:t>
      </w:r>
    </w:p>
    <w:p w14:paraId="13D2552E" w14:textId="77777777" w:rsidR="002F22F2" w:rsidRDefault="00CF40A7">
      <w:pPr>
        <w:spacing w:after="72"/>
        <w:ind w:left="204"/>
      </w:pPr>
      <w:r>
        <w:rPr>
          <w:rFonts w:ascii="Arial" w:eastAsia="Arial" w:hAnsi="Arial" w:cs="Arial"/>
          <w:sz w:val="32"/>
        </w:rPr>
        <w:t xml:space="preserve"> </w:t>
      </w:r>
    </w:p>
    <w:p w14:paraId="071A804F" w14:textId="77777777" w:rsidR="002F22F2" w:rsidRDefault="00CF40A7">
      <w:pPr>
        <w:ind w:left="564"/>
      </w:pPr>
      <w:r>
        <w:t xml:space="preserve"> </w:t>
      </w:r>
    </w:p>
    <w:p w14:paraId="1EB90BD3" w14:textId="77777777" w:rsidR="002F22F2" w:rsidRDefault="00CF40A7">
      <w:pPr>
        <w:spacing w:after="0"/>
        <w:ind w:left="564"/>
      </w:pPr>
      <w:r>
        <w:t xml:space="preserve"> </w:t>
      </w:r>
    </w:p>
    <w:p w14:paraId="3C076F2D" w14:textId="77777777" w:rsidR="002F22F2" w:rsidRDefault="00CF40A7">
      <w:pPr>
        <w:spacing w:after="247"/>
        <w:ind w:left="204"/>
      </w:pPr>
      <w:r>
        <w:t xml:space="preserve"> </w:t>
      </w:r>
    </w:p>
    <w:p w14:paraId="0440DCCE" w14:textId="77777777" w:rsidR="002F22F2" w:rsidRDefault="00CF40A7">
      <w:pPr>
        <w:pStyle w:val="Heading1"/>
        <w:ind w:left="199"/>
      </w:pPr>
      <w:r>
        <w:lastRenderedPageBreak/>
        <w:t>Rainbow Beaded decoration</w:t>
      </w:r>
      <w:r>
        <w:rPr>
          <w:u w:val="none"/>
        </w:rPr>
        <w:t xml:space="preserve">  </w:t>
      </w:r>
    </w:p>
    <w:p w14:paraId="47637AF1" w14:textId="77777777" w:rsidR="002F22F2" w:rsidRDefault="00CF40A7">
      <w:pPr>
        <w:pStyle w:val="Heading2"/>
        <w:ind w:left="199"/>
      </w:pPr>
      <w:r>
        <w:t xml:space="preserve">Maths skill: multiplication in real life situations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2F22F2" w14:paraId="3D531A0A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A8E" w14:textId="77777777" w:rsidR="002F22F2" w:rsidRDefault="00CF40A7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2C9B" w14:textId="77777777" w:rsidR="002F22F2" w:rsidRDefault="00CF40A7">
            <w:pPr>
              <w:spacing w:after="0"/>
              <w:ind w:left="1005" w:right="8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Parent/Carer Feedback Tick which one is relevant </w:t>
            </w:r>
          </w:p>
        </w:tc>
      </w:tr>
      <w:tr w:rsidR="002F22F2" w14:paraId="32BB35FC" w14:textId="77777777">
        <w:trPr>
          <w:trHeight w:val="3692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268" w14:textId="77777777" w:rsidR="002F22F2" w:rsidRDefault="00CF40A7">
            <w:pPr>
              <w:spacing w:after="370" w:line="240" w:lineRule="auto"/>
              <w:ind w:left="-34"/>
            </w:pPr>
            <w:r>
              <w:rPr>
                <w:rFonts w:ascii="Arial" w:eastAsia="Arial" w:hAnsi="Arial" w:cs="Arial"/>
                <w:sz w:val="32"/>
              </w:rPr>
              <w:t xml:space="preserve">Check that the following sums are correct using a calculator: </w:t>
            </w:r>
          </w:p>
          <w:p w14:paraId="75A0E246" w14:textId="77777777" w:rsidR="002F22F2" w:rsidRDefault="00CF40A7">
            <w:pPr>
              <w:tabs>
                <w:tab w:val="center" w:pos="3450"/>
              </w:tabs>
              <w:spacing w:after="0"/>
              <w:ind w:left="-34"/>
            </w:pPr>
            <w:r>
              <w:rPr>
                <w:rFonts w:ascii="Arial" w:eastAsia="Arial" w:hAnsi="Arial" w:cs="Arial"/>
                <w:sz w:val="32"/>
              </w:rPr>
              <w:t xml:space="preserve">40 x </w:t>
            </w:r>
            <w:proofErr w:type="gramStart"/>
            <w:r>
              <w:rPr>
                <w:rFonts w:ascii="Arial" w:eastAsia="Arial" w:hAnsi="Arial" w:cs="Arial"/>
                <w:sz w:val="32"/>
              </w:rPr>
              <w:t>3  =</w:t>
            </w:r>
            <w:proofErr w:type="gramEnd"/>
            <w:r>
              <w:rPr>
                <w:rFonts w:ascii="Arial" w:eastAsia="Arial" w:hAnsi="Arial" w:cs="Arial"/>
                <w:sz w:val="32"/>
              </w:rPr>
              <w:t xml:space="preserve"> 120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Correct Yes / No </w:t>
            </w:r>
          </w:p>
          <w:p w14:paraId="3815971C" w14:textId="77777777" w:rsidR="002F22F2" w:rsidRDefault="00CF40A7">
            <w:pPr>
              <w:tabs>
                <w:tab w:val="center" w:pos="828"/>
                <w:tab w:val="center" w:pos="4454"/>
              </w:tabs>
              <w:spacing w:after="719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If no write the correct answer here _____ </w:t>
            </w:r>
          </w:p>
          <w:p w14:paraId="2F52D46E" w14:textId="77777777" w:rsidR="002F22F2" w:rsidRDefault="00CF40A7">
            <w:pPr>
              <w:tabs>
                <w:tab w:val="center" w:pos="3450"/>
              </w:tabs>
              <w:spacing w:after="0"/>
              <w:ind w:left="-34"/>
            </w:pPr>
            <w:proofErr w:type="gramStart"/>
            <w:r>
              <w:rPr>
                <w:rFonts w:ascii="Arial" w:eastAsia="Arial" w:hAnsi="Arial" w:cs="Arial"/>
                <w:sz w:val="32"/>
              </w:rPr>
              <w:t>30  x</w:t>
            </w:r>
            <w:proofErr w:type="gramEnd"/>
            <w:r>
              <w:rPr>
                <w:rFonts w:ascii="Arial" w:eastAsia="Arial" w:hAnsi="Arial" w:cs="Arial"/>
                <w:sz w:val="32"/>
              </w:rPr>
              <w:t xml:space="preserve"> 3  = 92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Correct Yes / No </w:t>
            </w:r>
          </w:p>
          <w:p w14:paraId="17AC4FD6" w14:textId="77777777" w:rsidR="002F22F2" w:rsidRDefault="00CF40A7">
            <w:pPr>
              <w:tabs>
                <w:tab w:val="center" w:pos="828"/>
                <w:tab w:val="center" w:pos="4454"/>
              </w:tabs>
              <w:spacing w:after="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If no write the correct answer here _____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058" w14:textId="77777777" w:rsidR="002F22F2" w:rsidRDefault="00CF40A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With lots of support </w:t>
            </w:r>
          </w:p>
          <w:p w14:paraId="60D1645F" w14:textId="77777777" w:rsidR="002F22F2" w:rsidRDefault="00CF40A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>With a prom</w:t>
            </w:r>
            <w:r>
              <w:rPr>
                <w:rFonts w:ascii="Arial" w:eastAsia="Arial" w:hAnsi="Arial" w:cs="Arial"/>
                <w:sz w:val="32"/>
              </w:rPr>
              <w:t xml:space="preserve">pt  </w:t>
            </w:r>
          </w:p>
          <w:p w14:paraId="5C0479A2" w14:textId="77777777" w:rsidR="002F22F2" w:rsidRDefault="00CF40A7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Can do independently </w:t>
            </w:r>
          </w:p>
        </w:tc>
      </w:tr>
      <w:tr w:rsidR="002F22F2" w14:paraId="4BF5AA8B" w14:textId="77777777">
        <w:trPr>
          <w:trHeight w:val="117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13B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Work out the following in your head or using a written method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88BA" w14:textId="77777777" w:rsidR="002F22F2" w:rsidRDefault="00CF40A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With lots of support </w:t>
            </w:r>
          </w:p>
          <w:p w14:paraId="3724F773" w14:textId="77777777" w:rsidR="002F22F2" w:rsidRDefault="00CF40A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With a prompt  </w:t>
            </w:r>
          </w:p>
          <w:p w14:paraId="2035D33E" w14:textId="77777777" w:rsidR="002F22F2" w:rsidRDefault="00CF40A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32"/>
              </w:rPr>
              <w:t xml:space="preserve">Can do independently </w:t>
            </w:r>
          </w:p>
        </w:tc>
      </w:tr>
      <w:tr w:rsidR="002F22F2" w14:paraId="738F4E3B" w14:textId="77777777">
        <w:trPr>
          <w:trHeight w:val="663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791A" w14:textId="77777777" w:rsidR="002F22F2" w:rsidRDefault="00CF40A7">
            <w:pPr>
              <w:spacing w:after="2549"/>
              <w:ind w:left="-34"/>
            </w:pPr>
            <w:r>
              <w:rPr>
                <w:rFonts w:ascii="Arial" w:eastAsia="Arial" w:hAnsi="Arial" w:cs="Arial"/>
                <w:sz w:val="32"/>
              </w:rPr>
              <w:lastRenderedPageBreak/>
              <w:t xml:space="preserve">3 x </w:t>
            </w:r>
            <w:proofErr w:type="gramStart"/>
            <w:r>
              <w:rPr>
                <w:rFonts w:ascii="Arial" w:eastAsia="Arial" w:hAnsi="Arial" w:cs="Arial"/>
                <w:sz w:val="32"/>
              </w:rPr>
              <w:t>6  =</w:t>
            </w:r>
            <w:proofErr w:type="gramEnd"/>
            <w:r>
              <w:rPr>
                <w:rFonts w:ascii="Arial" w:eastAsia="Arial" w:hAnsi="Arial" w:cs="Arial"/>
                <w:sz w:val="32"/>
              </w:rPr>
              <w:t xml:space="preserve">  </w:t>
            </w:r>
          </w:p>
          <w:p w14:paraId="4FDEB5C8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2DF0A39B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Use a calculator to check your answer </w:t>
            </w:r>
          </w:p>
          <w:p w14:paraId="03C14502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28810D15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79DFB0AC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1589B2B8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5E99F69D" w14:textId="77777777" w:rsidR="002F22F2" w:rsidRDefault="00CF40A7">
            <w:pPr>
              <w:spacing w:after="338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5396C099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8612" w14:textId="77777777" w:rsidR="002F22F2" w:rsidRDefault="00CF40A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Comments (Optional) </w:t>
            </w:r>
          </w:p>
        </w:tc>
      </w:tr>
    </w:tbl>
    <w:p w14:paraId="5BB92AA3" w14:textId="77777777" w:rsidR="002F22F2" w:rsidRDefault="00CF40A7">
      <w:pPr>
        <w:spacing w:after="159"/>
        <w:ind w:left="199" w:hanging="10"/>
      </w:pPr>
      <w:r>
        <w:rPr>
          <w:rFonts w:ascii="Arial" w:eastAsia="Arial" w:hAnsi="Arial" w:cs="Arial"/>
          <w:sz w:val="28"/>
        </w:rPr>
        <w:t xml:space="preserve">Please get someone to take photos of you completing the above tasks and email them if </w:t>
      </w:r>
      <w:proofErr w:type="gramStart"/>
      <w:r>
        <w:rPr>
          <w:rFonts w:ascii="Arial" w:eastAsia="Arial" w:hAnsi="Arial" w:cs="Arial"/>
          <w:sz w:val="28"/>
        </w:rPr>
        <w:t>possible</w:t>
      </w:r>
      <w:proofErr w:type="gramEnd"/>
      <w:r>
        <w:rPr>
          <w:rFonts w:ascii="Arial" w:eastAsia="Arial" w:hAnsi="Arial" w:cs="Arial"/>
          <w:sz w:val="28"/>
        </w:rPr>
        <w:t xml:space="preserve"> to </w:t>
      </w:r>
      <w:r>
        <w:rPr>
          <w:rFonts w:ascii="Arial" w:eastAsia="Arial" w:hAnsi="Arial" w:cs="Arial"/>
          <w:color w:val="0563C1"/>
          <w:sz w:val="28"/>
          <w:u w:val="single" w:color="0563C1"/>
        </w:rPr>
        <w:t>jguthrie@rnibcollege.ac.uk</w:t>
      </w:r>
      <w:r>
        <w:rPr>
          <w:rFonts w:ascii="Arial" w:eastAsia="Arial" w:hAnsi="Arial" w:cs="Arial"/>
          <w:sz w:val="28"/>
        </w:rPr>
        <w:t xml:space="preserve"> </w:t>
      </w:r>
    </w:p>
    <w:p w14:paraId="69A59D22" w14:textId="77777777" w:rsidR="002F22F2" w:rsidRDefault="00CF40A7">
      <w:pPr>
        <w:spacing w:after="159"/>
        <w:ind w:left="199" w:hanging="10"/>
      </w:pPr>
      <w:r>
        <w:rPr>
          <w:rFonts w:ascii="Arial" w:eastAsia="Arial" w:hAnsi="Arial" w:cs="Arial"/>
          <w:sz w:val="28"/>
        </w:rPr>
        <w:t xml:space="preserve">Once completed please send this form back in the envelope provided in your craft pack or send by email </w:t>
      </w:r>
      <w:proofErr w:type="gramStart"/>
      <w:r>
        <w:rPr>
          <w:rFonts w:ascii="Arial" w:eastAsia="Arial" w:hAnsi="Arial" w:cs="Arial"/>
          <w:sz w:val="28"/>
        </w:rPr>
        <w:t xml:space="preserve">to  </w:t>
      </w:r>
      <w:r>
        <w:rPr>
          <w:rFonts w:ascii="Arial" w:eastAsia="Arial" w:hAnsi="Arial" w:cs="Arial"/>
          <w:color w:val="0563C1"/>
          <w:sz w:val="28"/>
          <w:u w:val="single" w:color="0563C1"/>
        </w:rPr>
        <w:t>jguthrie@rnibcollege.ac</w:t>
      </w:r>
      <w:r>
        <w:rPr>
          <w:rFonts w:ascii="Arial" w:eastAsia="Arial" w:hAnsi="Arial" w:cs="Arial"/>
          <w:color w:val="0563C1"/>
          <w:sz w:val="28"/>
          <w:u w:val="single" w:color="0563C1"/>
        </w:rPr>
        <w:t>.uk</w:t>
      </w:r>
      <w:proofErr w:type="gramEnd"/>
      <w:r>
        <w:rPr>
          <w:rFonts w:ascii="Arial" w:eastAsia="Arial" w:hAnsi="Arial" w:cs="Arial"/>
          <w:sz w:val="28"/>
        </w:rPr>
        <w:t xml:space="preserve">.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Jo Guthrie (Maths Tutor) </w:t>
      </w:r>
    </w:p>
    <w:p w14:paraId="118A0D1A" w14:textId="77777777" w:rsidR="002F22F2" w:rsidRDefault="00CF40A7">
      <w:pPr>
        <w:spacing w:after="0"/>
        <w:ind w:left="204"/>
      </w:pPr>
      <w:r>
        <w:rPr>
          <w:rFonts w:ascii="Arial" w:eastAsia="Arial" w:hAnsi="Arial" w:cs="Arial"/>
          <w:sz w:val="28"/>
        </w:rPr>
        <w:t xml:space="preserve"> </w:t>
      </w:r>
    </w:p>
    <w:p w14:paraId="78255990" w14:textId="77777777" w:rsidR="002F22F2" w:rsidRDefault="00CF40A7">
      <w:pPr>
        <w:spacing w:after="216"/>
        <w:ind w:left="204"/>
      </w:pPr>
      <w:r>
        <w:rPr>
          <w:rFonts w:ascii="Comic Sans MS" w:eastAsia="Comic Sans MS" w:hAnsi="Comic Sans MS" w:cs="Comic Sans MS"/>
          <w:b/>
          <w:sz w:val="16"/>
        </w:rPr>
        <w:lastRenderedPageBreak/>
        <w:t xml:space="preserve"> </w:t>
      </w:r>
    </w:p>
    <w:tbl>
      <w:tblPr>
        <w:tblStyle w:val="TableGrid"/>
        <w:tblpPr w:vertAnchor="text" w:tblpX="-108" w:tblpY="-65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2F22F2" w14:paraId="63BF4C04" w14:textId="77777777">
        <w:trPr>
          <w:trHeight w:val="7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CF37" w14:textId="77777777" w:rsidR="002F22F2" w:rsidRDefault="00CF40A7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2F22F2" w14:paraId="3257F402" w14:textId="77777777">
        <w:trPr>
          <w:trHeight w:val="47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29E4" w14:textId="77777777" w:rsidR="002F22F2" w:rsidRDefault="00CF40A7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7338C4F1" w14:textId="77777777" w:rsidR="002F22F2" w:rsidRDefault="00CF40A7">
      <w:pPr>
        <w:spacing w:after="174"/>
        <w:ind w:left="10" w:hanging="10"/>
      </w:pPr>
      <w:r>
        <w:rPr>
          <w:rFonts w:ascii="Comic Sans MS" w:eastAsia="Comic Sans MS" w:hAnsi="Comic Sans MS" w:cs="Comic Sans MS"/>
          <w:sz w:val="20"/>
        </w:rPr>
        <w:t xml:space="preserve">Support completed Signed: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(parent/carer) _______________________________________________________________ </w:t>
      </w:r>
    </w:p>
    <w:p w14:paraId="63E8580C" w14:textId="77777777" w:rsidR="002F22F2" w:rsidRDefault="00CF40A7">
      <w:pPr>
        <w:tabs>
          <w:tab w:val="center" w:pos="680"/>
          <w:tab w:val="center" w:pos="3130"/>
          <w:tab w:val="center" w:pos="10471"/>
        </w:tabs>
        <w:spacing w:after="174"/>
      </w:pPr>
      <w:r>
        <w:tab/>
      </w:r>
      <w:r>
        <w:rPr>
          <w:rFonts w:ascii="Comic Sans MS" w:eastAsia="Comic Sans MS" w:hAnsi="Comic Sans MS" w:cs="Comic Sans MS"/>
          <w:sz w:val="20"/>
        </w:rPr>
        <w:t xml:space="preserve">Student </w:t>
      </w:r>
      <w:r>
        <w:rPr>
          <w:rFonts w:ascii="Comic Sans MS" w:eastAsia="Comic Sans MS" w:hAnsi="Comic Sans MS" w:cs="Comic Sans MS"/>
          <w:sz w:val="20"/>
        </w:rPr>
        <w:tab/>
        <w:t xml:space="preserve">Name/signature: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3869FFF" w14:textId="77777777" w:rsidR="002F22F2" w:rsidRDefault="00CF40A7">
      <w:pPr>
        <w:spacing w:after="8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EB4D919" w14:textId="77777777" w:rsidR="002F22F2" w:rsidRDefault="00CF40A7">
      <w:pPr>
        <w:spacing w:after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3AF9574B" w14:textId="77777777" w:rsidR="002F22F2" w:rsidRDefault="00CF40A7">
      <w:pPr>
        <w:tabs>
          <w:tab w:val="center" w:pos="2352"/>
          <w:tab w:val="center" w:pos="10725"/>
        </w:tabs>
        <w:spacing w:after="0"/>
      </w:pPr>
      <w: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Date: </w:t>
      </w:r>
    </w:p>
    <w:p w14:paraId="0A96AF77" w14:textId="77777777" w:rsidR="002F22F2" w:rsidRDefault="00CF40A7">
      <w:pPr>
        <w:spacing w:after="35"/>
        <w:ind w:left="2324"/>
      </w:pPr>
      <w:r>
        <w:rPr>
          <w:noProof/>
        </w:rPr>
        <mc:AlternateContent>
          <mc:Choice Requires="wpg">
            <w:drawing>
              <wp:inline distT="0" distB="0" distL="0" distR="0" wp14:anchorId="447857D8" wp14:editId="57CEC525">
                <wp:extent cx="5054473" cy="18593"/>
                <wp:effectExtent l="0" t="0" r="0" b="0"/>
                <wp:docPr id="4218" name="Group 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473" cy="18593"/>
                          <a:chOff x="0" y="0"/>
                          <a:chExt cx="5054473" cy="18593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0"/>
                            <a:ext cx="5054473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73" h="18593">
                                <a:moveTo>
                                  <a:pt x="0" y="0"/>
                                </a:moveTo>
                                <a:lnTo>
                                  <a:pt x="5054473" y="0"/>
                                </a:lnTo>
                                <a:lnTo>
                                  <a:pt x="5054473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8" style="width:397.99pt;height:1.46399pt;mso-position-horizontal-relative:char;mso-position-vertical-relative:line" coordsize="50544,185">
                <v:shape id="Shape 4924" style="position:absolute;width:50544;height:185;left:0;top:0;" coordsize="5054473,18593" path="m0,0l5054473,0l5054473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D62C31" w14:textId="77777777" w:rsidR="002F22F2" w:rsidRDefault="00CF40A7">
      <w:pPr>
        <w:spacing w:after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206A23FA" w14:textId="77777777" w:rsidR="002F22F2" w:rsidRDefault="00CF40A7">
      <w:pPr>
        <w:ind w:left="2352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2F2EEEF" w14:textId="77777777" w:rsidR="002F22F2" w:rsidRDefault="00CF40A7">
      <w:pPr>
        <w:spacing w:after="174"/>
        <w:ind w:left="2352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pPr w:vertAnchor="text" w:tblpX="-108" w:tblpY="-64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2F22F2" w14:paraId="109FD5A6" w14:textId="77777777">
        <w:trPr>
          <w:trHeight w:val="7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BE" w14:textId="77777777" w:rsidR="002F22F2" w:rsidRDefault="00CF40A7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5ED406FD" w14:textId="77777777" w:rsidR="002F22F2" w:rsidRDefault="00CF40A7">
      <w:pPr>
        <w:tabs>
          <w:tab w:val="center" w:pos="5150"/>
          <w:tab w:val="center" w:pos="11820"/>
        </w:tabs>
        <w:spacing w:after="1"/>
      </w:pPr>
      <w:r>
        <w:tab/>
      </w:r>
      <w:r>
        <w:rPr>
          <w:rFonts w:ascii="Comic Sans MS" w:eastAsia="Comic Sans MS" w:hAnsi="Comic Sans MS" w:cs="Comic Sans MS"/>
          <w:sz w:val="20"/>
        </w:rPr>
        <w:t xml:space="preserve">Assessment (Maths Signed: _______________________________________________________ 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</w:t>
      </w:r>
    </w:p>
    <w:p w14:paraId="071CEEE8" w14:textId="77777777" w:rsidR="002F22F2" w:rsidRDefault="00CF40A7">
      <w:pPr>
        <w:spacing w:after="127"/>
        <w:ind w:left="10" w:hanging="10"/>
      </w:pPr>
      <w:r>
        <w:rPr>
          <w:rFonts w:ascii="Comic Sans MS" w:eastAsia="Comic Sans MS" w:hAnsi="Comic Sans MS" w:cs="Comic Sans MS"/>
          <w:sz w:val="20"/>
        </w:rPr>
        <w:t xml:space="preserve">Tutor) </w:t>
      </w:r>
    </w:p>
    <w:p w14:paraId="7C05E955" w14:textId="77777777" w:rsidR="002F22F2" w:rsidRDefault="00CF40A7">
      <w:pPr>
        <w:spacing w:after="213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</w:p>
    <w:p w14:paraId="09D564C8" w14:textId="77777777" w:rsidR="002F22F2" w:rsidRDefault="00CF4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</w:pPr>
      <w:r>
        <w:rPr>
          <w:rFonts w:ascii="Comic Sans MS" w:eastAsia="Comic Sans MS" w:hAnsi="Comic Sans MS" w:cs="Comic Sans MS"/>
          <w:sz w:val="20"/>
        </w:rPr>
        <w:t xml:space="preserve">Feedback by Maths Tutor  </w:t>
      </w:r>
    </w:p>
    <w:p w14:paraId="5A880CB8" w14:textId="77777777" w:rsidR="002F22F2" w:rsidRDefault="00CF4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05CD44C" w14:textId="77777777" w:rsidR="002F22F2" w:rsidRDefault="00CF4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4493F33" w14:textId="77777777" w:rsidR="002F22F2" w:rsidRDefault="00CF4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90A6E54" w14:textId="77777777" w:rsidR="002F22F2" w:rsidRDefault="00CF4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0376E72" w14:textId="77777777" w:rsidR="002F22F2" w:rsidRDefault="00CF40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994F4C3" w14:textId="77777777" w:rsidR="002F22F2" w:rsidRDefault="00CF40A7">
      <w:pPr>
        <w:spacing w:after="192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727EC583" w14:textId="77777777" w:rsidR="002F22F2" w:rsidRDefault="00CF40A7">
      <w:pPr>
        <w:ind w:left="204"/>
      </w:pPr>
      <w:r>
        <w:lastRenderedPageBreak/>
        <w:t xml:space="preserve"> </w:t>
      </w:r>
    </w:p>
    <w:p w14:paraId="046C2948" w14:textId="77777777" w:rsidR="002F22F2" w:rsidRDefault="00CF40A7">
      <w:pPr>
        <w:spacing w:after="0"/>
        <w:ind w:left="204"/>
      </w:pPr>
      <w:r>
        <w:t xml:space="preserve"> </w:t>
      </w:r>
    </w:p>
    <w:sectPr w:rsidR="002F22F2">
      <w:headerReference w:type="even" r:id="rId7"/>
      <w:headerReference w:type="default" r:id="rId8"/>
      <w:headerReference w:type="first" r:id="rId9"/>
      <w:pgSz w:w="16838" w:h="11906" w:orient="landscape"/>
      <w:pgMar w:top="1445" w:right="2166" w:bottom="1756" w:left="1236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41CF" w14:textId="77777777" w:rsidR="00CF40A7" w:rsidRDefault="00CF40A7">
      <w:pPr>
        <w:spacing w:after="0" w:line="240" w:lineRule="auto"/>
      </w:pPr>
      <w:r>
        <w:separator/>
      </w:r>
    </w:p>
  </w:endnote>
  <w:endnote w:type="continuationSeparator" w:id="0">
    <w:p w14:paraId="18592A63" w14:textId="77777777" w:rsidR="00CF40A7" w:rsidRDefault="00CF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B907" w14:textId="77777777" w:rsidR="00CF40A7" w:rsidRDefault="00CF40A7">
      <w:pPr>
        <w:spacing w:after="0" w:line="240" w:lineRule="auto"/>
      </w:pPr>
      <w:r>
        <w:separator/>
      </w:r>
    </w:p>
  </w:footnote>
  <w:footnote w:type="continuationSeparator" w:id="0">
    <w:p w14:paraId="1FFA9AD3" w14:textId="77777777" w:rsidR="00CF40A7" w:rsidRDefault="00CF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7467" w14:textId="77777777" w:rsidR="002F22F2" w:rsidRDefault="00CF40A7">
    <w:pPr>
      <w:spacing w:after="0"/>
      <w:ind w:left="204"/>
    </w:pPr>
    <w:r>
      <w:t xml:space="preserve">Maths Questions (Advanced) to go with FE Higher Extension Rainbow Crafts </w:t>
    </w:r>
  </w:p>
  <w:p w14:paraId="320B3D14" w14:textId="77777777" w:rsidR="002F22F2" w:rsidRDefault="00CF40A7">
    <w:pPr>
      <w:spacing w:after="0"/>
      <w:ind w:left="20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17FF" w14:textId="77777777" w:rsidR="002F22F2" w:rsidRDefault="00CF40A7">
    <w:pPr>
      <w:spacing w:after="0"/>
      <w:ind w:left="204"/>
    </w:pPr>
    <w:r>
      <w:t xml:space="preserve">Maths Questions (Advanced) to go with FE Higher Extension Rainbow Crafts </w:t>
    </w:r>
  </w:p>
  <w:p w14:paraId="1A7A7BAA" w14:textId="77777777" w:rsidR="002F22F2" w:rsidRDefault="00CF40A7">
    <w:pPr>
      <w:spacing w:after="0"/>
      <w:ind w:left="20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5A0C" w14:textId="77777777" w:rsidR="002F22F2" w:rsidRDefault="00CF40A7">
    <w:pPr>
      <w:spacing w:after="0"/>
      <w:ind w:left="204"/>
    </w:pPr>
    <w:r>
      <w:t xml:space="preserve">Maths Questions (Advanced) to go with FE Higher Extension Rainbow Crafts </w:t>
    </w:r>
  </w:p>
  <w:p w14:paraId="147A50C9" w14:textId="77777777" w:rsidR="002F22F2" w:rsidRDefault="00CF40A7">
    <w:pPr>
      <w:spacing w:after="0"/>
      <w:ind w:left="20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187"/>
    <w:multiLevelType w:val="hybridMultilevel"/>
    <w:tmpl w:val="46C2FB42"/>
    <w:lvl w:ilvl="0" w:tplc="B994F764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5450C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22C150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4E008E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F8A340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F82D1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46BF2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9659A4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DCD4EC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37495"/>
    <w:multiLevelType w:val="hybridMultilevel"/>
    <w:tmpl w:val="7D26B5A0"/>
    <w:lvl w:ilvl="0" w:tplc="524ECEE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D4DA0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E239C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7EA7B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D68C8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C4FE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6C53C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F818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1C25E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764F1"/>
    <w:multiLevelType w:val="hybridMultilevel"/>
    <w:tmpl w:val="5C1AD342"/>
    <w:lvl w:ilvl="0" w:tplc="313881E0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701FC6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9AE3A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4A4D80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68CF2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203A90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CE7726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265C06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346BC6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F45A9"/>
    <w:multiLevelType w:val="hybridMultilevel"/>
    <w:tmpl w:val="29446C1A"/>
    <w:lvl w:ilvl="0" w:tplc="84A09428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5884F8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FEDC2E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746B22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EAB60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64A91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EA7210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96872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2A830E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F2"/>
    <w:rsid w:val="002F22F2"/>
    <w:rsid w:val="005020B8"/>
    <w:rsid w:val="00C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8BCD"/>
  <w15:docId w15:val="{76E39A9D-1169-4508-A520-53880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214" w:hanging="10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4" w:hanging="10"/>
      <w:outlineLvl w:val="1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Rippin</dc:creator>
  <cp:keywords/>
  <cp:lastModifiedBy>Amanda Tribble</cp:lastModifiedBy>
  <cp:revision>2</cp:revision>
  <dcterms:created xsi:type="dcterms:W3CDTF">2020-05-19T15:13:00Z</dcterms:created>
  <dcterms:modified xsi:type="dcterms:W3CDTF">2020-05-19T15:13:00Z</dcterms:modified>
</cp:coreProperties>
</file>