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022D" w14:textId="77777777" w:rsidR="006F5F72" w:rsidRPr="002B3FD7" w:rsidRDefault="002B3FD7" w:rsidP="002B3FD7">
      <w:pPr>
        <w:jc w:val="center"/>
        <w:rPr>
          <w:b/>
          <w:u w:val="single"/>
          <w:lang w:val="en-US"/>
        </w:rPr>
      </w:pPr>
      <w:r w:rsidRPr="002B3FD7">
        <w:rPr>
          <w:b/>
          <w:u w:val="single"/>
          <w:lang w:val="en-US"/>
        </w:rPr>
        <w:t>English and Math Activity Ideas</w:t>
      </w:r>
    </w:p>
    <w:p w14:paraId="2C1858B5" w14:textId="77777777" w:rsidR="002B3FD7" w:rsidRPr="00C459A3" w:rsidRDefault="002B3FD7">
      <w:pPr>
        <w:rPr>
          <w:b/>
          <w:u w:val="single"/>
          <w:lang w:val="en-US"/>
        </w:rPr>
      </w:pPr>
      <w:r w:rsidRPr="00C459A3">
        <w:rPr>
          <w:b/>
          <w:u w:val="single"/>
          <w:lang w:val="en-US"/>
        </w:rPr>
        <w:t>English</w:t>
      </w:r>
    </w:p>
    <w:p w14:paraId="3D0FE1DC" w14:textId="77777777" w:rsidR="002B3FD7" w:rsidRPr="00C459A3" w:rsidRDefault="002B3FD7">
      <w:pPr>
        <w:rPr>
          <w:b/>
          <w:lang w:val="en-US"/>
        </w:rPr>
      </w:pPr>
      <w:r w:rsidRPr="00C459A3">
        <w:rPr>
          <w:b/>
          <w:lang w:val="en-US"/>
        </w:rPr>
        <w:t>Write a Letter</w:t>
      </w:r>
    </w:p>
    <w:p w14:paraId="2558810D" w14:textId="77777777" w:rsidR="002B3FD7" w:rsidRDefault="002B3FD7">
      <w:pPr>
        <w:rPr>
          <w:lang w:val="en-US"/>
        </w:rPr>
      </w:pPr>
      <w:r>
        <w:rPr>
          <w:lang w:val="en-US"/>
        </w:rPr>
        <w:t>Ask students to think about brand ambassadors, what are they?</w:t>
      </w:r>
    </w:p>
    <w:p w14:paraId="4F5B982D" w14:textId="77777777" w:rsidR="00AE5281" w:rsidRPr="002B3FD7" w:rsidRDefault="009A6D1B" w:rsidP="002B3FD7">
      <w:pPr>
        <w:numPr>
          <w:ilvl w:val="0"/>
          <w:numId w:val="2"/>
        </w:numPr>
      </w:pPr>
      <w:r w:rsidRPr="002B3FD7">
        <w:rPr>
          <w:lang w:val="en-US"/>
        </w:rPr>
        <w:t xml:space="preserve">What is a brand ambassador? </w:t>
      </w:r>
    </w:p>
    <w:p w14:paraId="07E9E8FE" w14:textId="77777777" w:rsidR="00AE5281" w:rsidRPr="002B3FD7" w:rsidRDefault="009A6D1B" w:rsidP="002B3FD7">
      <w:pPr>
        <w:numPr>
          <w:ilvl w:val="1"/>
          <w:numId w:val="2"/>
        </w:numPr>
      </w:pPr>
      <w:r w:rsidRPr="002B3FD7">
        <w:rPr>
          <w:lang w:val="en-US"/>
        </w:rPr>
        <w:t>Someone who represents a brand in a positive way.</w:t>
      </w:r>
    </w:p>
    <w:p w14:paraId="339C084E" w14:textId="77777777" w:rsidR="00AE5281" w:rsidRPr="002B3FD7" w:rsidRDefault="009A6D1B" w:rsidP="002B3FD7">
      <w:pPr>
        <w:numPr>
          <w:ilvl w:val="1"/>
          <w:numId w:val="2"/>
        </w:numPr>
      </w:pPr>
      <w:r w:rsidRPr="002B3FD7">
        <w:rPr>
          <w:lang w:val="en-US"/>
        </w:rPr>
        <w:t>They can use their fame/position to promote the brand and make people aware of it.</w:t>
      </w:r>
    </w:p>
    <w:p w14:paraId="03F75C60" w14:textId="77777777" w:rsidR="002B3FD7" w:rsidRDefault="002B3FD7">
      <w:pPr>
        <w:rPr>
          <w:lang w:val="en-US"/>
        </w:rPr>
      </w:pPr>
      <w:r>
        <w:rPr>
          <w:lang w:val="en-US"/>
        </w:rPr>
        <w:t>Students can write a letter to a famous person they think would make a good ambassador for their college:</w:t>
      </w:r>
    </w:p>
    <w:p w14:paraId="439F7FA7" w14:textId="77777777" w:rsidR="00AE5281" w:rsidRPr="002B3FD7" w:rsidRDefault="009A6D1B" w:rsidP="002B3FD7">
      <w:pPr>
        <w:numPr>
          <w:ilvl w:val="0"/>
          <w:numId w:val="1"/>
        </w:numPr>
      </w:pPr>
      <w:r w:rsidRPr="002B3FD7">
        <w:rPr>
          <w:lang w:val="en-US"/>
        </w:rPr>
        <w:t>Think of someone famous who you think would make a good ambassador for college.</w:t>
      </w:r>
    </w:p>
    <w:p w14:paraId="58F10D06" w14:textId="77777777" w:rsidR="00AE5281" w:rsidRPr="002B3FD7" w:rsidRDefault="009A6D1B" w:rsidP="002B3FD7">
      <w:pPr>
        <w:numPr>
          <w:ilvl w:val="0"/>
          <w:numId w:val="1"/>
        </w:numPr>
      </w:pPr>
      <w:r w:rsidRPr="002B3FD7">
        <w:rPr>
          <w:lang w:val="en-US"/>
        </w:rPr>
        <w:t>Write a letter to them, inviting them to be an ambassador for your college.</w:t>
      </w:r>
    </w:p>
    <w:p w14:paraId="328D737A" w14:textId="77777777" w:rsidR="00AE5281" w:rsidRPr="002B3FD7" w:rsidRDefault="009A6D1B" w:rsidP="002B3FD7">
      <w:pPr>
        <w:numPr>
          <w:ilvl w:val="0"/>
          <w:numId w:val="1"/>
        </w:numPr>
      </w:pPr>
      <w:r w:rsidRPr="002B3FD7">
        <w:rPr>
          <w:lang w:val="en-US"/>
        </w:rPr>
        <w:t>Remember to write in full sentences, use correct grammar and explain yourself clearly.</w:t>
      </w:r>
    </w:p>
    <w:p w14:paraId="7793D00E" w14:textId="77777777" w:rsidR="002B3FD7" w:rsidRDefault="002B3FD7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FFCB508" wp14:editId="61B0E85F">
            <wp:extent cx="2636322" cy="1924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9537" cy="1927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DB91D6" wp14:editId="0A768999">
            <wp:extent cx="2693324" cy="192380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7037" cy="1926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A1A6E3" w14:textId="77777777" w:rsidR="002B3FD7" w:rsidRDefault="002B3FD7">
      <w:pPr>
        <w:rPr>
          <w:lang w:val="en-US"/>
        </w:rPr>
      </w:pPr>
      <w:r w:rsidRPr="002B3F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977AC" wp14:editId="34C0A0BB">
                <wp:simplePos x="0" y="0"/>
                <wp:positionH relativeFrom="column">
                  <wp:posOffset>3571875</wp:posOffset>
                </wp:positionH>
                <wp:positionV relativeFrom="paragraph">
                  <wp:posOffset>890270</wp:posOffset>
                </wp:positionV>
                <wp:extent cx="2374265" cy="1403985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1B498" w14:textId="77777777" w:rsidR="002B3FD7" w:rsidRDefault="002B3FD7">
                            <w:r>
                              <w:t>Activity can be differentiated according to the level of the students taking part.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897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70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hl3Wg98AAAALAQAADwAAAAAAAAAAAAAAAAB/BAAAZHJzL2Rv&#10;d25yZXYueG1sUEsFBgAAAAAEAAQA8wAAAIsFAAAAAA==&#10;">
                <v:textbox style="mso-fit-shape-to-text:t">
                  <w:txbxContent>
                    <w:p w14:paraId="63C1B498" w14:textId="77777777" w:rsidR="002B3FD7" w:rsidRDefault="002B3FD7">
                      <w:r>
                        <w:t>Activity can be differentiated according to the level of the students taking part.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CE2F5F5" wp14:editId="0A029D0C">
            <wp:extent cx="3483810" cy="2624447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3920" cy="2632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C51C4" w14:textId="77777777" w:rsidR="002B3FD7" w:rsidRPr="00C459A3" w:rsidRDefault="002B3FD7">
      <w:pPr>
        <w:rPr>
          <w:b/>
          <w:lang w:val="en-US"/>
        </w:rPr>
      </w:pPr>
      <w:r w:rsidRPr="00C459A3">
        <w:rPr>
          <w:b/>
          <w:lang w:val="en-US"/>
        </w:rPr>
        <w:lastRenderedPageBreak/>
        <w:t>Write a Story</w:t>
      </w:r>
    </w:p>
    <w:p w14:paraId="0229BD6D" w14:textId="77777777" w:rsidR="002B3FD7" w:rsidRDefault="002B3FD7">
      <w:pPr>
        <w:rPr>
          <w:lang w:val="en-US"/>
        </w:rPr>
      </w:pPr>
      <w:r>
        <w:rPr>
          <w:lang w:val="en-US"/>
        </w:rPr>
        <w:t xml:space="preserve">Give students a character and some background. </w:t>
      </w:r>
    </w:p>
    <w:p w14:paraId="16549D52" w14:textId="77777777" w:rsidR="002B3FD7" w:rsidRDefault="002B3FD7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14F99D9" wp14:editId="05CDCE10">
            <wp:extent cx="2162755" cy="1609344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9057" cy="1614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59A3">
        <w:rPr>
          <w:noProof/>
          <w:lang w:eastAsia="en-GB"/>
        </w:rPr>
        <w:drawing>
          <wp:inline distT="0" distB="0" distL="0" distR="0" wp14:anchorId="4366E014" wp14:editId="5CAF35CE">
            <wp:extent cx="2313830" cy="1728567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17150" cy="1731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41866" w14:textId="77777777" w:rsidR="002B3FD7" w:rsidRDefault="002B3FD7">
      <w:pPr>
        <w:rPr>
          <w:lang w:val="en-US"/>
        </w:rPr>
      </w:pPr>
    </w:p>
    <w:p w14:paraId="4EC8E815" w14:textId="77777777" w:rsidR="002B3FD7" w:rsidRDefault="002B3FD7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8B0182C" wp14:editId="269C1EE3">
            <wp:extent cx="2170706" cy="1624567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3828" cy="162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59A835" wp14:editId="6096C681">
            <wp:extent cx="2139880" cy="161411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8910" cy="1620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C3E1B" w14:textId="77777777" w:rsidR="00AE5281" w:rsidRPr="002B3FD7" w:rsidRDefault="009A6D1B" w:rsidP="002B3FD7">
      <w:pPr>
        <w:numPr>
          <w:ilvl w:val="0"/>
          <w:numId w:val="3"/>
        </w:numPr>
      </w:pPr>
      <w:r w:rsidRPr="002B3FD7">
        <w:rPr>
          <w:lang w:val="en-US"/>
        </w:rPr>
        <w:t>You are going to write a short story about Billy on his adventures in Newcastle.  Think about the type of story you’d like to write: funny, silly, scary, romantic.</w:t>
      </w:r>
    </w:p>
    <w:p w14:paraId="1567486F" w14:textId="77777777" w:rsidR="00AE5281" w:rsidRPr="002B3FD7" w:rsidRDefault="009A6D1B" w:rsidP="002B3FD7">
      <w:pPr>
        <w:numPr>
          <w:ilvl w:val="0"/>
          <w:numId w:val="3"/>
        </w:numPr>
      </w:pPr>
      <w:proofErr w:type="gramStart"/>
      <w:r w:rsidRPr="002B3FD7">
        <w:rPr>
          <w:lang w:val="en-US"/>
        </w:rPr>
        <w:t>Don’t</w:t>
      </w:r>
      <w:proofErr w:type="gramEnd"/>
      <w:r w:rsidRPr="002B3FD7">
        <w:rPr>
          <w:lang w:val="en-US"/>
        </w:rPr>
        <w:t xml:space="preserve"> forget correct grammar – full stops, capital letters, commas.</w:t>
      </w:r>
    </w:p>
    <w:p w14:paraId="36528DC3" w14:textId="77777777" w:rsidR="00AE5281" w:rsidRPr="002B3FD7" w:rsidRDefault="009A6D1B" w:rsidP="002B3FD7">
      <w:pPr>
        <w:numPr>
          <w:ilvl w:val="0"/>
          <w:numId w:val="3"/>
        </w:numPr>
      </w:pPr>
      <w:r w:rsidRPr="002B3FD7">
        <w:rPr>
          <w:lang w:val="en-US"/>
        </w:rPr>
        <w:t>Think about the beginning, middle and end of the story.</w:t>
      </w:r>
    </w:p>
    <w:p w14:paraId="1815379A" w14:textId="77777777" w:rsidR="002B3FD7" w:rsidRDefault="002B3FD7">
      <w:pPr>
        <w:rPr>
          <w:lang w:val="en-US"/>
        </w:rPr>
      </w:pPr>
    </w:p>
    <w:p w14:paraId="0102C68C" w14:textId="77777777" w:rsidR="00C459A3" w:rsidRDefault="00C459A3">
      <w:pPr>
        <w:rPr>
          <w:lang w:val="en-US"/>
        </w:rPr>
      </w:pPr>
    </w:p>
    <w:p w14:paraId="628793CB" w14:textId="77777777" w:rsidR="00C459A3" w:rsidRDefault="00C459A3">
      <w:pPr>
        <w:rPr>
          <w:lang w:val="en-US"/>
        </w:rPr>
      </w:pPr>
    </w:p>
    <w:p w14:paraId="063DAFAA" w14:textId="77777777" w:rsidR="00C459A3" w:rsidRDefault="00C459A3">
      <w:pPr>
        <w:rPr>
          <w:lang w:val="en-US"/>
        </w:rPr>
      </w:pPr>
    </w:p>
    <w:p w14:paraId="0788AE54" w14:textId="77777777" w:rsidR="00C459A3" w:rsidRDefault="00C459A3">
      <w:pPr>
        <w:rPr>
          <w:lang w:val="en-US"/>
        </w:rPr>
      </w:pPr>
    </w:p>
    <w:p w14:paraId="21948E61" w14:textId="77777777" w:rsidR="00C459A3" w:rsidRDefault="00C459A3">
      <w:pPr>
        <w:rPr>
          <w:lang w:val="en-US"/>
        </w:rPr>
      </w:pPr>
    </w:p>
    <w:p w14:paraId="5B26EC1D" w14:textId="77777777" w:rsidR="00C459A3" w:rsidRDefault="00C459A3">
      <w:pPr>
        <w:rPr>
          <w:lang w:val="en-US"/>
        </w:rPr>
      </w:pPr>
    </w:p>
    <w:p w14:paraId="7F3CFC4F" w14:textId="77777777" w:rsidR="00C459A3" w:rsidRDefault="00C459A3">
      <w:pPr>
        <w:rPr>
          <w:lang w:val="en-US"/>
        </w:rPr>
      </w:pPr>
    </w:p>
    <w:p w14:paraId="61A8527E" w14:textId="77777777" w:rsidR="00C459A3" w:rsidRDefault="00C459A3">
      <w:pPr>
        <w:rPr>
          <w:lang w:val="en-US"/>
        </w:rPr>
      </w:pPr>
    </w:p>
    <w:p w14:paraId="117185EA" w14:textId="77777777" w:rsidR="00C459A3" w:rsidRPr="00C459A3" w:rsidRDefault="00C459A3">
      <w:pPr>
        <w:rPr>
          <w:b/>
          <w:u w:val="single"/>
          <w:lang w:val="en-US"/>
        </w:rPr>
      </w:pPr>
      <w:proofErr w:type="spellStart"/>
      <w:r w:rsidRPr="00C459A3">
        <w:rPr>
          <w:b/>
          <w:u w:val="single"/>
          <w:lang w:val="en-US"/>
        </w:rPr>
        <w:lastRenderedPageBreak/>
        <w:t>Maths</w:t>
      </w:r>
      <w:proofErr w:type="spellEnd"/>
    </w:p>
    <w:p w14:paraId="4B2B2930" w14:textId="77777777" w:rsidR="00C459A3" w:rsidRPr="00C459A3" w:rsidRDefault="00C459A3">
      <w:pPr>
        <w:rPr>
          <w:b/>
          <w:lang w:val="en-US"/>
        </w:rPr>
      </w:pPr>
      <w:r w:rsidRPr="00C459A3">
        <w:rPr>
          <w:b/>
          <w:lang w:val="en-US"/>
        </w:rPr>
        <w:t>Survey</w:t>
      </w:r>
    </w:p>
    <w:p w14:paraId="51D805B5" w14:textId="77777777" w:rsidR="00C459A3" w:rsidRDefault="00C459A3">
      <w:pPr>
        <w:rPr>
          <w:lang w:val="en-US"/>
        </w:rPr>
      </w:pPr>
      <w:r>
        <w:rPr>
          <w:lang w:val="en-US"/>
        </w:rPr>
        <w:t>Ask students to collect data and make a graph from it.</w:t>
      </w:r>
    </w:p>
    <w:p w14:paraId="675FC07A" w14:textId="77777777" w:rsidR="00C459A3" w:rsidRDefault="00C459A3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34A271F" wp14:editId="1ECB8517">
            <wp:extent cx="2057400" cy="1500086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0277" cy="1502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67EC59" w14:textId="77777777" w:rsidR="00AE5281" w:rsidRPr="00C459A3" w:rsidRDefault="009A6D1B" w:rsidP="00C459A3">
      <w:pPr>
        <w:numPr>
          <w:ilvl w:val="0"/>
          <w:numId w:val="4"/>
        </w:numPr>
      </w:pPr>
      <w:r w:rsidRPr="00C459A3">
        <w:rPr>
          <w:lang w:val="en-US"/>
        </w:rPr>
        <w:t xml:space="preserve">Ask the people in your house to pick their most </w:t>
      </w:r>
      <w:r w:rsidRPr="00C459A3">
        <w:t>favourite</w:t>
      </w:r>
      <w:r w:rsidRPr="00C459A3">
        <w:rPr>
          <w:lang w:val="en-US"/>
        </w:rPr>
        <w:t xml:space="preserve"> chocolate bar from the list of 5. Everyone must pick only 1.</w:t>
      </w:r>
    </w:p>
    <w:p w14:paraId="30E2FEFB" w14:textId="77777777" w:rsidR="00AE5281" w:rsidRPr="00C459A3" w:rsidRDefault="009A6D1B" w:rsidP="00C459A3">
      <w:pPr>
        <w:numPr>
          <w:ilvl w:val="0"/>
          <w:numId w:val="4"/>
        </w:numPr>
      </w:pPr>
      <w:r w:rsidRPr="00C459A3">
        <w:rPr>
          <w:lang w:val="en-US"/>
        </w:rPr>
        <w:t xml:space="preserve">Use the phone or social media to contact friends and family who don’t live with you and ask them to pick their own </w:t>
      </w:r>
      <w:r w:rsidRPr="00C459A3">
        <w:t>favourite</w:t>
      </w:r>
      <w:r w:rsidRPr="00C459A3">
        <w:rPr>
          <w:lang w:val="en-US"/>
        </w:rPr>
        <w:t>. (Have a chat with them while you are there, ask them how they are!)</w:t>
      </w:r>
    </w:p>
    <w:p w14:paraId="0F5CA533" w14:textId="77777777" w:rsidR="00AE5281" w:rsidRPr="00C459A3" w:rsidRDefault="009A6D1B" w:rsidP="00C459A3">
      <w:pPr>
        <w:numPr>
          <w:ilvl w:val="0"/>
          <w:numId w:val="4"/>
        </w:numPr>
      </w:pPr>
      <w:r w:rsidRPr="00C459A3">
        <w:rPr>
          <w:lang w:val="en-US"/>
        </w:rPr>
        <w:t xml:space="preserve">Using Smarties as counters, decide on a </w:t>
      </w:r>
      <w:r w:rsidRPr="00C459A3">
        <w:t>colour</w:t>
      </w:r>
      <w:r w:rsidRPr="00C459A3">
        <w:rPr>
          <w:lang w:val="en-US"/>
        </w:rPr>
        <w:t xml:space="preserve"> per bar.  </w:t>
      </w:r>
    </w:p>
    <w:p w14:paraId="703A49F9" w14:textId="77777777" w:rsidR="00AE5281" w:rsidRPr="00C459A3" w:rsidRDefault="009A6D1B" w:rsidP="00C459A3">
      <w:pPr>
        <w:numPr>
          <w:ilvl w:val="1"/>
          <w:numId w:val="4"/>
        </w:numPr>
      </w:pPr>
      <w:r w:rsidRPr="00C459A3">
        <w:rPr>
          <w:lang w:val="en-US"/>
        </w:rPr>
        <w:t>Green = Dairy Milk.</w:t>
      </w:r>
    </w:p>
    <w:p w14:paraId="0734DB5C" w14:textId="77777777" w:rsidR="00AE5281" w:rsidRPr="00C459A3" w:rsidRDefault="009A6D1B" w:rsidP="00C459A3">
      <w:pPr>
        <w:numPr>
          <w:ilvl w:val="1"/>
          <w:numId w:val="4"/>
        </w:numPr>
      </w:pPr>
      <w:r w:rsidRPr="00C459A3">
        <w:rPr>
          <w:lang w:val="en-US"/>
        </w:rPr>
        <w:t>Brown = Snickers</w:t>
      </w:r>
    </w:p>
    <w:p w14:paraId="11CFFC51" w14:textId="77777777" w:rsidR="00AE5281" w:rsidRPr="00C459A3" w:rsidRDefault="009A6D1B" w:rsidP="00C459A3">
      <w:pPr>
        <w:numPr>
          <w:ilvl w:val="1"/>
          <w:numId w:val="4"/>
        </w:numPr>
      </w:pPr>
      <w:r w:rsidRPr="00C459A3">
        <w:rPr>
          <w:lang w:val="en-US"/>
        </w:rPr>
        <w:t>Yellow = Twirl</w:t>
      </w:r>
    </w:p>
    <w:p w14:paraId="730F6320" w14:textId="77777777" w:rsidR="00AE5281" w:rsidRPr="00C459A3" w:rsidRDefault="009A6D1B" w:rsidP="00C459A3">
      <w:pPr>
        <w:numPr>
          <w:ilvl w:val="1"/>
          <w:numId w:val="4"/>
        </w:numPr>
      </w:pPr>
      <w:r w:rsidRPr="00C459A3">
        <w:rPr>
          <w:lang w:val="en-US"/>
        </w:rPr>
        <w:t>Blue = Bounty</w:t>
      </w:r>
    </w:p>
    <w:p w14:paraId="305AA934" w14:textId="77777777" w:rsidR="00AE5281" w:rsidRPr="00C459A3" w:rsidRDefault="009A6D1B" w:rsidP="00C459A3">
      <w:pPr>
        <w:numPr>
          <w:ilvl w:val="1"/>
          <w:numId w:val="4"/>
        </w:numPr>
      </w:pPr>
      <w:r w:rsidRPr="00C459A3">
        <w:rPr>
          <w:lang w:val="en-US"/>
        </w:rPr>
        <w:t>Red= Twirl</w:t>
      </w:r>
    </w:p>
    <w:p w14:paraId="2119FCFE" w14:textId="77777777" w:rsidR="00AE5281" w:rsidRPr="00C459A3" w:rsidRDefault="009A6D1B" w:rsidP="00C459A3">
      <w:pPr>
        <w:numPr>
          <w:ilvl w:val="0"/>
          <w:numId w:val="4"/>
        </w:numPr>
      </w:pPr>
      <w:r w:rsidRPr="00C459A3">
        <w:rPr>
          <w:lang w:val="en-US"/>
        </w:rPr>
        <w:t>Use the tally chart included to count up the smarties.</w:t>
      </w:r>
    </w:p>
    <w:p w14:paraId="7D0B7296" w14:textId="77777777" w:rsidR="00AE5281" w:rsidRPr="00C459A3" w:rsidRDefault="009A6D1B" w:rsidP="00C459A3">
      <w:pPr>
        <w:numPr>
          <w:ilvl w:val="0"/>
          <w:numId w:val="4"/>
        </w:numPr>
      </w:pPr>
      <w:r w:rsidRPr="00C459A3">
        <w:rPr>
          <w:lang w:val="en-US"/>
        </w:rPr>
        <w:t>Fill out the bar chart included.</w:t>
      </w:r>
    </w:p>
    <w:p w14:paraId="3B37EE49" w14:textId="77777777" w:rsidR="00C459A3" w:rsidRDefault="00C459A3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0BD7902" wp14:editId="7FD7F74C">
            <wp:extent cx="2780205" cy="2065374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4100" cy="2068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3719F2" wp14:editId="2BEB172E">
            <wp:extent cx="2888361" cy="2150144"/>
            <wp:effectExtent l="0" t="0" r="762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6188" cy="2155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BD41DB" w14:textId="77777777" w:rsidR="00C459A3" w:rsidRDefault="00C459A3">
      <w:pPr>
        <w:rPr>
          <w:b/>
          <w:lang w:val="en-US"/>
        </w:rPr>
      </w:pPr>
      <w:r w:rsidRPr="00C459A3">
        <w:rPr>
          <w:b/>
          <w:lang w:val="en-US"/>
        </w:rPr>
        <w:lastRenderedPageBreak/>
        <w:t>Measurement</w:t>
      </w:r>
    </w:p>
    <w:p w14:paraId="56945882" w14:textId="77777777" w:rsidR="00C459A3" w:rsidRDefault="00C459A3">
      <w:pPr>
        <w:rPr>
          <w:lang w:val="en-US"/>
        </w:rPr>
      </w:pPr>
      <w:r>
        <w:rPr>
          <w:lang w:val="en-US"/>
        </w:rPr>
        <w:t xml:space="preserve">Apply </w:t>
      </w:r>
      <w:r w:rsidRPr="00C459A3">
        <w:t>maths</w:t>
      </w:r>
      <w:r>
        <w:rPr>
          <w:lang w:val="en-US"/>
        </w:rPr>
        <w:t xml:space="preserve"> to real life scenarios</w:t>
      </w:r>
    </w:p>
    <w:p w14:paraId="14144713" w14:textId="77777777" w:rsidR="00C459A3" w:rsidRDefault="00C459A3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4E51760" wp14:editId="13BEABA6">
            <wp:extent cx="2705100" cy="150600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3074" cy="151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4CBB6D4" wp14:editId="6631AD58">
            <wp:extent cx="2678082" cy="1501458"/>
            <wp:effectExtent l="0" t="0" r="8255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1711" cy="1503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76131" w14:textId="77777777" w:rsidR="009A6D1B" w:rsidRDefault="009A6D1B">
      <w:pPr>
        <w:rPr>
          <w:lang w:val="en-US"/>
        </w:rPr>
      </w:pPr>
      <w:r>
        <w:rPr>
          <w:lang w:val="en-US"/>
        </w:rPr>
        <w:t>Discuss the literacy around measure:</w:t>
      </w:r>
    </w:p>
    <w:p w14:paraId="755884F7" w14:textId="77777777" w:rsidR="00C459A3" w:rsidRDefault="009A6D1B">
      <w:pPr>
        <w:rPr>
          <w:lang w:val="en-US"/>
        </w:rPr>
      </w:pPr>
      <w:r>
        <w:rPr>
          <w:lang w:val="en-US"/>
        </w:rPr>
        <w:t>More/</w:t>
      </w:r>
      <w:r w:rsidR="00C459A3" w:rsidRPr="00C459A3">
        <w:rPr>
          <w:lang w:val="en-US"/>
        </w:rPr>
        <w:t>Less</w:t>
      </w:r>
      <w:r>
        <w:rPr>
          <w:lang w:val="en-US"/>
        </w:rPr>
        <w:t xml:space="preserve">, </w:t>
      </w:r>
      <w:r w:rsidR="00C459A3" w:rsidRPr="00C459A3">
        <w:rPr>
          <w:lang w:val="en-US"/>
        </w:rPr>
        <w:t>Longer</w:t>
      </w:r>
      <w:r>
        <w:rPr>
          <w:lang w:val="en-US"/>
        </w:rPr>
        <w:t>/</w:t>
      </w:r>
      <w:r w:rsidR="00C459A3" w:rsidRPr="00C459A3">
        <w:rPr>
          <w:lang w:val="en-US"/>
        </w:rPr>
        <w:t>Shorter</w:t>
      </w:r>
      <w:r>
        <w:rPr>
          <w:lang w:val="en-US"/>
        </w:rPr>
        <w:t xml:space="preserve">, </w:t>
      </w:r>
      <w:r w:rsidR="00C459A3" w:rsidRPr="00C459A3">
        <w:rPr>
          <w:lang w:val="en-US"/>
        </w:rPr>
        <w:t>Heavier</w:t>
      </w:r>
      <w:r>
        <w:rPr>
          <w:lang w:val="en-US"/>
        </w:rPr>
        <w:t>/</w:t>
      </w:r>
      <w:r w:rsidR="00C459A3" w:rsidRPr="00C459A3">
        <w:rPr>
          <w:lang w:val="en-US"/>
        </w:rPr>
        <w:t>Lighter</w:t>
      </w:r>
      <w:r>
        <w:rPr>
          <w:lang w:val="en-US"/>
        </w:rPr>
        <w:t xml:space="preserve">, </w:t>
      </w:r>
      <w:r w:rsidR="00C459A3" w:rsidRPr="00C459A3">
        <w:rPr>
          <w:lang w:val="en-US"/>
        </w:rPr>
        <w:t>Small</w:t>
      </w:r>
      <w:r>
        <w:rPr>
          <w:lang w:val="en-US"/>
        </w:rPr>
        <w:t xml:space="preserve">/Large, </w:t>
      </w:r>
      <w:r w:rsidR="00C459A3" w:rsidRPr="00C459A3">
        <w:rPr>
          <w:lang w:val="en-US"/>
        </w:rPr>
        <w:t>Little</w:t>
      </w:r>
      <w:r>
        <w:rPr>
          <w:lang w:val="en-US"/>
        </w:rPr>
        <w:t>/</w:t>
      </w:r>
      <w:r w:rsidR="00C459A3" w:rsidRPr="00C459A3">
        <w:rPr>
          <w:lang w:val="en-US"/>
        </w:rPr>
        <w:t>Big</w:t>
      </w:r>
      <w:r>
        <w:rPr>
          <w:lang w:val="en-US"/>
        </w:rPr>
        <w:t xml:space="preserve">, </w:t>
      </w:r>
      <w:r w:rsidR="00C459A3" w:rsidRPr="00C459A3">
        <w:rPr>
          <w:lang w:val="en-US"/>
        </w:rPr>
        <w:t>Thicker</w:t>
      </w:r>
      <w:r>
        <w:rPr>
          <w:lang w:val="en-US"/>
        </w:rPr>
        <w:t>/</w:t>
      </w:r>
      <w:r w:rsidR="00C459A3" w:rsidRPr="00C459A3">
        <w:rPr>
          <w:lang w:val="en-US"/>
        </w:rPr>
        <w:t xml:space="preserve">Thinner  </w:t>
      </w:r>
    </w:p>
    <w:p w14:paraId="5FF1F4B6" w14:textId="77777777" w:rsidR="00AE5281" w:rsidRPr="00C459A3" w:rsidRDefault="009A6D1B" w:rsidP="009A6D1B">
      <w:r>
        <w:rPr>
          <w:lang w:val="en-US"/>
        </w:rPr>
        <w:t xml:space="preserve">Have student collect various items of different sizes and compare the size of the objects; Estimate, </w:t>
      </w:r>
      <w:r w:rsidRPr="00C459A3">
        <w:rPr>
          <w:lang w:val="en-US"/>
        </w:rPr>
        <w:t>Bigger or Smaller</w:t>
      </w:r>
      <w:r>
        <w:t xml:space="preserve">, </w:t>
      </w:r>
      <w:r>
        <w:rPr>
          <w:lang w:val="en-US"/>
        </w:rPr>
        <w:t xml:space="preserve">More or Less, </w:t>
      </w:r>
      <w:r w:rsidRPr="00C459A3">
        <w:rPr>
          <w:lang w:val="en-US"/>
        </w:rPr>
        <w:t>Broad/wide or Thinner</w:t>
      </w:r>
      <w:r>
        <w:rPr>
          <w:lang w:val="en-US"/>
        </w:rPr>
        <w:t xml:space="preserve">, </w:t>
      </w:r>
      <w:r w:rsidRPr="00C459A3">
        <w:rPr>
          <w:lang w:val="en-US"/>
        </w:rPr>
        <w:t>Heavier or Lighter</w:t>
      </w:r>
      <w:r>
        <w:rPr>
          <w:lang w:val="en-US"/>
        </w:rPr>
        <w:t xml:space="preserve"> etc.</w:t>
      </w:r>
    </w:p>
    <w:p w14:paraId="6045C30E" w14:textId="77777777" w:rsidR="009A6D1B" w:rsidRDefault="00C459A3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AD3EA01" wp14:editId="4EC4E475">
            <wp:extent cx="2780776" cy="1570007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0561" cy="156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8E13A" w14:textId="77777777" w:rsidR="009A6D1B" w:rsidRDefault="00C459A3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27D29E7" wp14:editId="46BD751C">
            <wp:extent cx="3502325" cy="1952253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03010" cy="195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C5528D" w14:textId="77777777" w:rsidR="00C459A3" w:rsidRPr="00C459A3" w:rsidRDefault="00C459A3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D42861D" wp14:editId="2C2009A9">
            <wp:extent cx="2738231" cy="1509623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1241" cy="1511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6D1B">
        <w:rPr>
          <w:lang w:val="en-US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641F6D70" wp14:editId="24B641BF">
            <wp:extent cx="2725947" cy="152707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3367" cy="1531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59A3" w:rsidRPr="00C459A3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30FA5" w14:textId="77777777" w:rsidR="007479B4" w:rsidRDefault="007479B4" w:rsidP="002B3FD7">
      <w:pPr>
        <w:spacing w:after="0" w:line="240" w:lineRule="auto"/>
      </w:pPr>
      <w:r>
        <w:separator/>
      </w:r>
    </w:p>
  </w:endnote>
  <w:endnote w:type="continuationSeparator" w:id="0">
    <w:p w14:paraId="22DBCDFC" w14:textId="77777777" w:rsidR="007479B4" w:rsidRDefault="007479B4" w:rsidP="002B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9532B" w14:textId="77777777" w:rsidR="007479B4" w:rsidRDefault="007479B4" w:rsidP="002B3FD7">
      <w:pPr>
        <w:spacing w:after="0" w:line="240" w:lineRule="auto"/>
      </w:pPr>
      <w:r>
        <w:separator/>
      </w:r>
    </w:p>
  </w:footnote>
  <w:footnote w:type="continuationSeparator" w:id="0">
    <w:p w14:paraId="106F5132" w14:textId="77777777" w:rsidR="007479B4" w:rsidRDefault="007479B4" w:rsidP="002B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B01B" w14:textId="77777777" w:rsidR="002B3FD7" w:rsidRDefault="002B3FD7">
    <w:pPr>
      <w:pStyle w:val="Header"/>
    </w:pPr>
    <w:r>
      <w:rPr>
        <w:noProof/>
        <w:lang w:eastAsia="en-GB"/>
      </w:rPr>
      <w:drawing>
        <wp:inline distT="0" distB="0" distL="0" distR="0" wp14:anchorId="5D0E6CEA" wp14:editId="36DF28E3">
          <wp:extent cx="1231436" cy="457200"/>
          <wp:effectExtent l="0" t="0" r="6985" b="0"/>
          <wp:docPr id="5" name="Picture 5" descr="Hedleys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LLEGE MARKETING\LOGOS\College LOGO  White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43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56C5"/>
    <w:multiLevelType w:val="hybridMultilevel"/>
    <w:tmpl w:val="08E20E4A"/>
    <w:lvl w:ilvl="0" w:tplc="81285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A6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6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A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C6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09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8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E1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64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54CDC"/>
    <w:multiLevelType w:val="hybridMultilevel"/>
    <w:tmpl w:val="8FFADAFE"/>
    <w:lvl w:ilvl="0" w:tplc="D1D8D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A3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A3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A7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82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26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67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6A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4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851609"/>
    <w:multiLevelType w:val="hybridMultilevel"/>
    <w:tmpl w:val="186EB6A2"/>
    <w:lvl w:ilvl="0" w:tplc="DF683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A062A">
      <w:start w:val="7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C5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85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6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2A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AE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83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01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2A1EF7"/>
    <w:multiLevelType w:val="hybridMultilevel"/>
    <w:tmpl w:val="44C0EC42"/>
    <w:lvl w:ilvl="0" w:tplc="51DA7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60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6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6F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81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E3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D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A7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8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D778DA"/>
    <w:multiLevelType w:val="hybridMultilevel"/>
    <w:tmpl w:val="436E320E"/>
    <w:lvl w:ilvl="0" w:tplc="90301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A80E0">
      <w:start w:val="4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6C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A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B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2B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81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A3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0F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4A0B3E"/>
    <w:multiLevelType w:val="hybridMultilevel"/>
    <w:tmpl w:val="138E8CDA"/>
    <w:lvl w:ilvl="0" w:tplc="23526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40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20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E1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E7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2A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87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EA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2C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FD7"/>
    <w:rsid w:val="000C1202"/>
    <w:rsid w:val="002B3FD7"/>
    <w:rsid w:val="006F5F72"/>
    <w:rsid w:val="007479B4"/>
    <w:rsid w:val="009A6D1B"/>
    <w:rsid w:val="00AE5281"/>
    <w:rsid w:val="00C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86D65"/>
  <w15:docId w15:val="{901AC46C-4D5E-44C9-B9BD-DABC495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D7"/>
  </w:style>
  <w:style w:type="paragraph" w:styleId="Footer">
    <w:name w:val="footer"/>
    <w:basedOn w:val="Normal"/>
    <w:link w:val="FooterChar"/>
    <w:uiPriority w:val="99"/>
    <w:unhideWhenUsed/>
    <w:rsid w:val="002B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2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58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5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19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99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5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Rooney</dc:creator>
  <cp:lastModifiedBy>Amanda Tribble</cp:lastModifiedBy>
  <cp:revision>2</cp:revision>
  <dcterms:created xsi:type="dcterms:W3CDTF">2020-05-13T09:53:00Z</dcterms:created>
  <dcterms:modified xsi:type="dcterms:W3CDTF">2020-05-21T12:49:00Z</dcterms:modified>
</cp:coreProperties>
</file>