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090" w14:textId="1D9EB416" w:rsidR="00F1568E" w:rsidRPr="00740775" w:rsidRDefault="00740775">
      <w:pPr>
        <w:rPr>
          <w:rFonts w:ascii="Arial" w:hAnsi="Arial" w:cs="Arial"/>
          <w:b/>
        </w:rPr>
      </w:pPr>
      <w:r w:rsidRPr="00740775">
        <w:rPr>
          <w:rFonts w:ascii="Arial" w:hAnsi="Arial" w:cs="Arial"/>
          <w:b/>
        </w:rPr>
        <w:t>XXXX John Smith 23/10/2000</w:t>
      </w:r>
      <w:r>
        <w:rPr>
          <w:rFonts w:ascii="Arial" w:hAnsi="Arial" w:cs="Arial"/>
          <w:b/>
        </w:rPr>
        <w:t xml:space="preserve">                       Communication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50"/>
        <w:gridCol w:w="1730"/>
        <w:gridCol w:w="1755"/>
        <w:gridCol w:w="1740"/>
        <w:gridCol w:w="1757"/>
        <w:gridCol w:w="1757"/>
        <w:gridCol w:w="1731"/>
      </w:tblGrid>
      <w:tr w:rsidR="00740775" w:rsidRPr="00740775" w14:paraId="3406630E" w14:textId="77777777" w:rsidTr="00412BFE">
        <w:tc>
          <w:tcPr>
            <w:tcW w:w="1728" w:type="dxa"/>
            <w:shd w:val="clear" w:color="auto" w:fill="BFBFBF" w:themeFill="background1" w:themeFillShade="BF"/>
          </w:tcPr>
          <w:p w14:paraId="1DF562FF" w14:textId="77777777" w:rsidR="00740775" w:rsidRPr="00740775" w:rsidRDefault="00740775">
            <w:pPr>
              <w:rPr>
                <w:rFonts w:ascii="Arial" w:hAnsi="Arial" w:cs="Arial"/>
                <w:b/>
              </w:rPr>
            </w:pPr>
            <w:r w:rsidRPr="00740775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69E38A54" w14:textId="77777777" w:rsidR="00740775" w:rsidRPr="00740775" w:rsidRDefault="00740775">
            <w:pPr>
              <w:rPr>
                <w:rFonts w:ascii="Arial" w:hAnsi="Arial" w:cs="Arial"/>
                <w:b/>
              </w:rPr>
            </w:pPr>
            <w:r w:rsidRPr="00740775">
              <w:rPr>
                <w:rFonts w:ascii="Arial" w:hAnsi="Arial" w:cs="Arial"/>
                <w:b/>
              </w:rPr>
              <w:t>Home</w:t>
            </w:r>
            <w:r w:rsidR="00DD3926">
              <w:rPr>
                <w:rFonts w:ascii="Arial" w:hAnsi="Arial" w:cs="Arial"/>
                <w:b/>
              </w:rPr>
              <w:t xml:space="preserve"> (phone preferred)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14:paraId="593EB379" w14:textId="77777777" w:rsidR="00740775" w:rsidRPr="00740775" w:rsidRDefault="00740775">
            <w:pPr>
              <w:rPr>
                <w:rFonts w:ascii="Arial" w:hAnsi="Arial" w:cs="Arial"/>
                <w:b/>
              </w:rPr>
            </w:pPr>
            <w:r w:rsidRPr="00740775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14:paraId="55780591" w14:textId="77777777" w:rsidR="00740775" w:rsidRPr="00740775" w:rsidRDefault="00740775">
            <w:pPr>
              <w:rPr>
                <w:rFonts w:ascii="Arial" w:hAnsi="Arial" w:cs="Arial"/>
                <w:b/>
              </w:rPr>
            </w:pPr>
            <w:r w:rsidRPr="00740775">
              <w:rPr>
                <w:rFonts w:ascii="Arial" w:hAnsi="Arial" w:cs="Arial"/>
                <w:b/>
              </w:rPr>
              <w:t>Funding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787A78FE" w14:textId="77777777" w:rsidR="00740775" w:rsidRPr="00740775" w:rsidRDefault="00740775">
            <w:pPr>
              <w:rPr>
                <w:rFonts w:ascii="Arial" w:hAnsi="Arial" w:cs="Arial"/>
                <w:b/>
              </w:rPr>
            </w:pPr>
            <w:r w:rsidRPr="00740775">
              <w:rPr>
                <w:rFonts w:ascii="Arial" w:hAnsi="Arial" w:cs="Arial"/>
                <w:b/>
              </w:rPr>
              <w:t>Social Worker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0D80A901" w14:textId="77777777" w:rsidR="00740775" w:rsidRDefault="00740775">
            <w:pPr>
              <w:rPr>
                <w:rFonts w:ascii="Arial" w:hAnsi="Arial" w:cs="Arial"/>
                <w:b/>
              </w:rPr>
            </w:pPr>
            <w:r w:rsidRPr="00740775">
              <w:rPr>
                <w:rFonts w:ascii="Arial" w:hAnsi="Arial" w:cs="Arial"/>
                <w:b/>
              </w:rPr>
              <w:t>Professional</w:t>
            </w:r>
          </w:p>
          <w:p w14:paraId="1BE0413D" w14:textId="77777777" w:rsidR="0038282E" w:rsidRPr="00740775" w:rsidRDefault="003828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SaLT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05338BA5" w14:textId="77777777" w:rsidR="00740775" w:rsidRDefault="00740775">
            <w:pPr>
              <w:rPr>
                <w:rFonts w:ascii="Arial" w:hAnsi="Arial" w:cs="Arial"/>
                <w:b/>
              </w:rPr>
            </w:pPr>
            <w:r w:rsidRPr="00740775">
              <w:rPr>
                <w:rFonts w:ascii="Arial" w:hAnsi="Arial" w:cs="Arial"/>
                <w:b/>
              </w:rPr>
              <w:t>Professional</w:t>
            </w:r>
          </w:p>
          <w:p w14:paraId="2580DB30" w14:textId="77777777" w:rsidR="0038282E" w:rsidRPr="00740775" w:rsidRDefault="003828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(N/A)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14:paraId="5B657449" w14:textId="77777777" w:rsidR="00740775" w:rsidRDefault="00740775">
            <w:pPr>
              <w:rPr>
                <w:rFonts w:ascii="Arial" w:hAnsi="Arial" w:cs="Arial"/>
                <w:b/>
              </w:rPr>
            </w:pPr>
            <w:r w:rsidRPr="00740775">
              <w:rPr>
                <w:rFonts w:ascii="Arial" w:hAnsi="Arial" w:cs="Arial"/>
                <w:b/>
              </w:rPr>
              <w:t>Other</w:t>
            </w:r>
          </w:p>
          <w:p w14:paraId="5E2B0908" w14:textId="77777777" w:rsidR="0038282E" w:rsidRPr="00740775" w:rsidRDefault="003828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(C&amp;K Careers)</w:t>
            </w:r>
          </w:p>
        </w:tc>
      </w:tr>
      <w:tr w:rsidR="00740775" w:rsidRPr="00740775" w14:paraId="24906F99" w14:textId="77777777" w:rsidTr="00412BFE">
        <w:tc>
          <w:tcPr>
            <w:tcW w:w="1728" w:type="dxa"/>
          </w:tcPr>
          <w:p w14:paraId="7412E02E" w14:textId="77777777" w:rsidR="00740775" w:rsidRPr="00740775" w:rsidRDefault="00740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23/03/20</w:t>
            </w:r>
          </w:p>
        </w:tc>
        <w:tc>
          <w:tcPr>
            <w:tcW w:w="1750" w:type="dxa"/>
          </w:tcPr>
          <w:p w14:paraId="132F4B96" w14:textId="77777777" w:rsidR="00740775" w:rsidRPr="00740775" w:rsidRDefault="00740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 to update on situation. Explain working form home. Shared mobile and email address</w:t>
            </w:r>
            <w:r w:rsidR="00DD3926"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</w:tcPr>
          <w:p w14:paraId="18736B2C" w14:textId="77777777" w:rsidR="00740775" w:rsidRPr="00740775" w:rsidRDefault="00D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Emailed XX to update on situation. Explain working form home. Shared mobile and email address.</w:t>
            </w:r>
          </w:p>
        </w:tc>
        <w:tc>
          <w:tcPr>
            <w:tcW w:w="1755" w:type="dxa"/>
          </w:tcPr>
          <w:p w14:paraId="1EE33ADF" w14:textId="77777777" w:rsidR="00740775" w:rsidRPr="00740775" w:rsidRDefault="00D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Emailed to update on situation. Explain working form home. Shared mobile and email address.</w:t>
            </w:r>
          </w:p>
        </w:tc>
        <w:tc>
          <w:tcPr>
            <w:tcW w:w="1740" w:type="dxa"/>
          </w:tcPr>
          <w:p w14:paraId="0E564638" w14:textId="77777777" w:rsidR="00740775" w:rsidRPr="00740775" w:rsidRDefault="00D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Emailed XX to update on situation. Explain working form home. Shared mobile and email address.</w:t>
            </w:r>
          </w:p>
        </w:tc>
        <w:tc>
          <w:tcPr>
            <w:tcW w:w="1757" w:type="dxa"/>
          </w:tcPr>
          <w:p w14:paraId="1ED09794" w14:textId="77777777" w:rsidR="00740775" w:rsidRPr="00740775" w:rsidRDefault="00D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Emailed XX to update on situation. Explain working form home. Shared mobile and email address.</w:t>
            </w:r>
          </w:p>
        </w:tc>
        <w:tc>
          <w:tcPr>
            <w:tcW w:w="1757" w:type="dxa"/>
          </w:tcPr>
          <w:p w14:paraId="4353DC50" w14:textId="77777777" w:rsidR="00740775" w:rsidRDefault="00740775">
            <w:pPr>
              <w:rPr>
                <w:rFonts w:ascii="Arial" w:hAnsi="Arial" w:cs="Arial"/>
              </w:rPr>
            </w:pPr>
          </w:p>
          <w:p w14:paraId="0337B0D9" w14:textId="77777777" w:rsidR="0038282E" w:rsidRPr="00740775" w:rsidRDefault="0038282E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0A8828C3" w14:textId="6D6F1FC6" w:rsidR="00740775" w:rsidRPr="00740775" w:rsidRDefault="00382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Emailed XX to update on situation. Explain</w:t>
            </w:r>
            <w:r w:rsidR="00F14EE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working fr</w:t>
            </w:r>
            <w:r w:rsidR="00F14EE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m home. Shared mobile and email address.</w:t>
            </w:r>
          </w:p>
        </w:tc>
      </w:tr>
      <w:tr w:rsidR="00740775" w:rsidRPr="00740775" w14:paraId="2ACDE03A" w14:textId="77777777" w:rsidTr="00412BFE">
        <w:tc>
          <w:tcPr>
            <w:tcW w:w="1728" w:type="dxa"/>
          </w:tcPr>
          <w:p w14:paraId="5416183D" w14:textId="77777777" w:rsidR="00740775" w:rsidRPr="00740775" w:rsidRDefault="00D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30/03/20</w:t>
            </w:r>
          </w:p>
        </w:tc>
        <w:tc>
          <w:tcPr>
            <w:tcW w:w="1750" w:type="dxa"/>
          </w:tcPr>
          <w:p w14:paraId="6EACBAAE" w14:textId="77777777" w:rsidR="00740775" w:rsidRPr="00740775" w:rsidRDefault="00D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rang to ask if Consultation has arrived. </w:t>
            </w:r>
          </w:p>
        </w:tc>
        <w:tc>
          <w:tcPr>
            <w:tcW w:w="1730" w:type="dxa"/>
          </w:tcPr>
          <w:p w14:paraId="7382978C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73FCDD41" w14:textId="77777777" w:rsidR="00740775" w:rsidRPr="00740775" w:rsidRDefault="00D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to XX to enquire re Consultation.</w:t>
            </w:r>
          </w:p>
        </w:tc>
        <w:tc>
          <w:tcPr>
            <w:tcW w:w="1740" w:type="dxa"/>
          </w:tcPr>
          <w:p w14:paraId="46C0E925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71BD04E2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7B714723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43C2FF6D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</w:tr>
      <w:tr w:rsidR="00740775" w:rsidRPr="00740775" w14:paraId="5E5B8CEA" w14:textId="77777777" w:rsidTr="00412BFE">
        <w:tc>
          <w:tcPr>
            <w:tcW w:w="1728" w:type="dxa"/>
          </w:tcPr>
          <w:p w14:paraId="371FCC90" w14:textId="77777777" w:rsidR="00740775" w:rsidRPr="00740775" w:rsidRDefault="00D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01/04/20</w:t>
            </w:r>
          </w:p>
        </w:tc>
        <w:tc>
          <w:tcPr>
            <w:tcW w:w="1750" w:type="dxa"/>
          </w:tcPr>
          <w:p w14:paraId="59F792B1" w14:textId="77777777" w:rsidR="00740775" w:rsidRPr="00740775" w:rsidRDefault="00DD3926" w:rsidP="00D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 parents to update on SENART response.</w:t>
            </w:r>
          </w:p>
        </w:tc>
        <w:tc>
          <w:tcPr>
            <w:tcW w:w="1730" w:type="dxa"/>
          </w:tcPr>
          <w:p w14:paraId="09C37D1A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2BA2F808" w14:textId="77777777" w:rsidR="00740775" w:rsidRPr="00740775" w:rsidRDefault="00D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 replied that EHCP being updated.</w:t>
            </w:r>
          </w:p>
        </w:tc>
        <w:tc>
          <w:tcPr>
            <w:tcW w:w="1740" w:type="dxa"/>
          </w:tcPr>
          <w:p w14:paraId="26121D7B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2001B19B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7C074A71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3EBFC7AA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</w:tr>
      <w:tr w:rsidR="00740775" w:rsidRPr="00740775" w14:paraId="67CCDD57" w14:textId="77777777" w:rsidTr="00412BFE">
        <w:tc>
          <w:tcPr>
            <w:tcW w:w="1728" w:type="dxa"/>
          </w:tcPr>
          <w:p w14:paraId="7939C3C6" w14:textId="77777777" w:rsidR="00740775" w:rsidRPr="00740775" w:rsidRDefault="00382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08/04/20</w:t>
            </w:r>
          </w:p>
        </w:tc>
        <w:tc>
          <w:tcPr>
            <w:tcW w:w="1750" w:type="dxa"/>
          </w:tcPr>
          <w:p w14:paraId="381869CF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1B9FECD0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614CAD65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5A4E09E" w14:textId="77777777" w:rsidR="00740775" w:rsidRPr="00740775" w:rsidRDefault="00382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 emailed to enquire about respite availability for JS. Forwarded to Care Manager.</w:t>
            </w:r>
          </w:p>
        </w:tc>
        <w:tc>
          <w:tcPr>
            <w:tcW w:w="1757" w:type="dxa"/>
          </w:tcPr>
          <w:p w14:paraId="314A00F0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7F12D478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106E0545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</w:tr>
      <w:tr w:rsidR="00740775" w:rsidRPr="00740775" w14:paraId="66543AF4" w14:textId="77777777" w:rsidTr="00412BFE">
        <w:tc>
          <w:tcPr>
            <w:tcW w:w="1728" w:type="dxa"/>
          </w:tcPr>
          <w:p w14:paraId="39543211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6E117962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2F6AA22F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28DCA909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44D8E72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1E5E6C87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27764AF7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0026A9FF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</w:tr>
      <w:tr w:rsidR="00740775" w:rsidRPr="00740775" w14:paraId="06595365" w14:textId="77777777" w:rsidTr="00412BFE">
        <w:tc>
          <w:tcPr>
            <w:tcW w:w="1728" w:type="dxa"/>
          </w:tcPr>
          <w:p w14:paraId="48669FFF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2414DD71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4F800FCB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7EEAAD1E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C0057F4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043AEF74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6400F760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141F0D99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</w:tr>
      <w:tr w:rsidR="00740775" w:rsidRPr="00740775" w14:paraId="67196298" w14:textId="77777777" w:rsidTr="00412BFE">
        <w:tc>
          <w:tcPr>
            <w:tcW w:w="1728" w:type="dxa"/>
          </w:tcPr>
          <w:p w14:paraId="2BE0EEA2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6F2F8561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0D1CD3DA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25F7FE2E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5DEF617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45939FDB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4B6863AF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7EC50337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</w:tr>
      <w:tr w:rsidR="00740775" w:rsidRPr="00740775" w14:paraId="334C6D1A" w14:textId="77777777" w:rsidTr="00412BFE">
        <w:tc>
          <w:tcPr>
            <w:tcW w:w="1728" w:type="dxa"/>
          </w:tcPr>
          <w:p w14:paraId="53E846BF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10EEEBF3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38DE8598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4BB7FA86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6C12CC81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283C6B4C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30ED14F5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1249C663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</w:tr>
      <w:tr w:rsidR="00740775" w:rsidRPr="00740775" w14:paraId="43E96B34" w14:textId="77777777" w:rsidTr="00412BFE">
        <w:tc>
          <w:tcPr>
            <w:tcW w:w="1728" w:type="dxa"/>
          </w:tcPr>
          <w:p w14:paraId="16024D93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7166ACAF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0AFB9CD4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71BC302D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B913345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6C68C0E5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09BD0170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32ECDD10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</w:tr>
      <w:tr w:rsidR="00740775" w:rsidRPr="00740775" w14:paraId="3F8010BE" w14:textId="77777777" w:rsidTr="00412BFE">
        <w:tc>
          <w:tcPr>
            <w:tcW w:w="1728" w:type="dxa"/>
          </w:tcPr>
          <w:p w14:paraId="6CC2932A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7F9493F6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01FD3F2E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6B6D7018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60724540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1AD794D3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5B751DB2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37011499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</w:tr>
      <w:tr w:rsidR="00740775" w:rsidRPr="00740775" w14:paraId="6B1A96FA" w14:textId="77777777" w:rsidTr="00412BFE">
        <w:tc>
          <w:tcPr>
            <w:tcW w:w="1728" w:type="dxa"/>
          </w:tcPr>
          <w:p w14:paraId="2F0F16BA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70E79EE8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00C8131C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1691D125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3114637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78BFA626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6B55F344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5B627475" w14:textId="77777777" w:rsidR="00740775" w:rsidRPr="00740775" w:rsidRDefault="00740775">
            <w:pPr>
              <w:rPr>
                <w:rFonts w:ascii="Arial" w:hAnsi="Arial" w:cs="Arial"/>
              </w:rPr>
            </w:pPr>
          </w:p>
        </w:tc>
      </w:tr>
    </w:tbl>
    <w:p w14:paraId="47E56371" w14:textId="77777777" w:rsidR="00740775" w:rsidRDefault="00740775"/>
    <w:sectPr w:rsidR="00740775" w:rsidSect="007407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75"/>
    <w:rsid w:val="0038282E"/>
    <w:rsid w:val="00412BFE"/>
    <w:rsid w:val="00450325"/>
    <w:rsid w:val="00466D0E"/>
    <w:rsid w:val="00740775"/>
    <w:rsid w:val="00847757"/>
    <w:rsid w:val="00877C83"/>
    <w:rsid w:val="00DD3926"/>
    <w:rsid w:val="00F1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775B"/>
  <w15:docId w15:val="{6C6A4F23-E9B3-488A-BBB2-83391BB1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4" ma:contentTypeDescription="Create a new document." ma:contentTypeScope="" ma:versionID="545e3b7aff7e11223a95d55593aa9633">
  <xsd:schema xmlns:xsd="http://www.w3.org/2001/XMLSchema" xmlns:xs="http://www.w3.org/2001/XMLSchema" xmlns:p="http://schemas.microsoft.com/office/2006/metadata/properties" xmlns:ns2="43410bda-4bcb-4049-aae9-74d2b1640aed" targetNamespace="http://schemas.microsoft.com/office/2006/metadata/properties" ma:root="true" ma:fieldsID="c432fd22516f944985e287115e3ec372" ns2:_="">
    <xsd:import namespace="43410bda-4bcb-4049-aae9-74d2b1640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DB6D8-FC96-469E-AA86-E219C7806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7D72F-2D48-4912-80FB-92C1F95ED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E5D68-9683-4882-BEE1-874BD2EBB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10bda-4bcb-4049-aae9-74d2b1640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Morven Simpson</dc:creator>
  <cp:lastModifiedBy>Amanda Tribble</cp:lastModifiedBy>
  <cp:revision>5</cp:revision>
  <dcterms:created xsi:type="dcterms:W3CDTF">2020-05-10T15:27:00Z</dcterms:created>
  <dcterms:modified xsi:type="dcterms:W3CDTF">2020-05-20T10:57:00Z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