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5DDB" w14:textId="69D967F9" w:rsidR="00C66897" w:rsidRDefault="00FF7D77" w:rsidP="00C6689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/>
        </w:rPr>
        <w:drawing>
          <wp:anchor distT="0" distB="0" distL="114300" distR="114300" simplePos="0" relativeHeight="251658240" behindDoc="1" locked="0" layoutInCell="1" allowOverlap="1" wp14:anchorId="2291D825" wp14:editId="1686844C">
            <wp:simplePos x="0" y="0"/>
            <wp:positionH relativeFrom="margin">
              <wp:posOffset>5143500</wp:posOffset>
            </wp:positionH>
            <wp:positionV relativeFrom="margin">
              <wp:align>top</wp:align>
            </wp:positionV>
            <wp:extent cx="312864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438" y="21272"/>
                <wp:lineTo x="21438" y="0"/>
                <wp:lineTo x="0" y="0"/>
              </wp:wrapPolygon>
            </wp:wrapTight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2AAA7" w14:textId="1D769907" w:rsidR="00E20031" w:rsidRDefault="00C66897" w:rsidP="00C66897">
      <w:pPr>
        <w:tabs>
          <w:tab w:val="left" w:pos="28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0456637A" w14:textId="77777777" w:rsidR="00FF7D77" w:rsidRDefault="00FF7D77" w:rsidP="00C66897">
      <w:pPr>
        <w:rPr>
          <w:b/>
          <w:sz w:val="40"/>
          <w:szCs w:val="40"/>
        </w:rPr>
      </w:pPr>
    </w:p>
    <w:p w14:paraId="01E9B398" w14:textId="3891C1D2" w:rsidR="00E20031" w:rsidRPr="00FF7D77" w:rsidRDefault="00C66897" w:rsidP="00FF7D77">
      <w:pPr>
        <w:rPr>
          <w:b/>
          <w:sz w:val="36"/>
          <w:szCs w:val="36"/>
          <w:highlight w:val="yellow"/>
        </w:rPr>
      </w:pPr>
      <w:r w:rsidRPr="00B02CCA">
        <w:rPr>
          <w:b/>
          <w:sz w:val="32"/>
          <w:szCs w:val="32"/>
        </w:rPr>
        <w:t xml:space="preserve">Name: </w:t>
      </w:r>
      <w:r w:rsidRPr="00FF7D77">
        <w:rPr>
          <w:b/>
          <w:sz w:val="36"/>
          <w:szCs w:val="36"/>
        </w:rPr>
        <w:tab/>
      </w:r>
      <w:r w:rsidRPr="00FF7D77">
        <w:rPr>
          <w:b/>
          <w:sz w:val="36"/>
          <w:szCs w:val="36"/>
        </w:rPr>
        <w:tab/>
      </w:r>
      <w:r w:rsidRPr="00FF7D77">
        <w:rPr>
          <w:b/>
          <w:sz w:val="36"/>
          <w:szCs w:val="36"/>
        </w:rPr>
        <w:tab/>
      </w:r>
      <w:r w:rsidR="00975A30">
        <w:rPr>
          <w:b/>
          <w:sz w:val="36"/>
          <w:szCs w:val="36"/>
        </w:rPr>
        <w:tab/>
      </w:r>
      <w:r w:rsidR="00154DD6" w:rsidRPr="00B02CCA">
        <w:rPr>
          <w:b/>
          <w:sz w:val="32"/>
          <w:szCs w:val="32"/>
          <w:highlight w:val="yellow"/>
        </w:rPr>
        <w:t xml:space="preserve">Complete </w:t>
      </w:r>
      <w:r w:rsidR="00B02CCA" w:rsidRPr="00B02CCA">
        <w:rPr>
          <w:b/>
          <w:sz w:val="32"/>
          <w:szCs w:val="32"/>
          <w:highlight w:val="yellow"/>
        </w:rPr>
        <w:t>……</w:t>
      </w:r>
      <w:proofErr w:type="gramStart"/>
      <w:r w:rsidR="00B02CCA" w:rsidRPr="00B02CCA">
        <w:rPr>
          <w:b/>
          <w:sz w:val="32"/>
          <w:szCs w:val="32"/>
          <w:highlight w:val="yellow"/>
        </w:rPr>
        <w:t>…..</w:t>
      </w:r>
      <w:proofErr w:type="gramEnd"/>
      <w:r w:rsidR="00154DD6" w:rsidRPr="00B02CCA">
        <w:rPr>
          <w:b/>
          <w:sz w:val="32"/>
          <w:szCs w:val="32"/>
          <w:highlight w:val="yellow"/>
        </w:rPr>
        <w:t xml:space="preserve">activities in a row to win </w:t>
      </w:r>
      <w:r w:rsidR="00B02CCA" w:rsidRPr="00B02CCA">
        <w:rPr>
          <w:b/>
          <w:sz w:val="32"/>
          <w:szCs w:val="32"/>
          <w:highlight w:val="yellow"/>
        </w:rPr>
        <w:t>your Home Learning Bingo! Stick your activities in the blank spaces!</w:t>
      </w:r>
    </w:p>
    <w:tbl>
      <w:tblPr>
        <w:tblStyle w:val="a"/>
        <w:tblW w:w="20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7"/>
        <w:gridCol w:w="4186"/>
        <w:gridCol w:w="4186"/>
        <w:gridCol w:w="4186"/>
        <w:gridCol w:w="4186"/>
      </w:tblGrid>
      <w:tr w:rsidR="00E20031" w14:paraId="4836D868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88C4" w14:textId="77777777" w:rsidR="00E20031" w:rsidRDefault="00E20031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06FBE660" w14:textId="77777777" w:rsidR="00975A30" w:rsidRDefault="00975A30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6D9212A9" w14:textId="77777777" w:rsidR="00975A30" w:rsidRDefault="00975A30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7D9B8969" w14:textId="5E7FF2CA" w:rsidR="00975A30" w:rsidRDefault="00975A30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6E04" w14:textId="142DEC30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7D5F" w14:textId="40CAABEE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9142" w14:textId="3A328FAB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7275" w14:textId="40BE748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E20031" w14:paraId="3E84533A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87FC" w14:textId="3B37E24D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716DE543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  <w:p w14:paraId="67C3D2EE" w14:textId="77777777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  <w:p w14:paraId="2ABC931C" w14:textId="20012A63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545E" w14:textId="60D735CD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60A7" w14:textId="02E330E3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E3F2" w14:textId="5D1B7EFA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AFBB" w14:textId="65893DFA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E20031" w14:paraId="4B7E9446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48E4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6F2E2227" w14:textId="77777777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737BFDD9" w14:textId="77777777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5EFE24CD" w14:textId="76C66B42" w:rsidR="00975A30" w:rsidRDefault="00975A30" w:rsidP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BA77" w14:textId="6ED0B91D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59F3" w14:textId="585A8126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7647" w14:textId="23197323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41B6" w14:textId="2262C182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E20031" w14:paraId="62191B73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85ED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Hlk40378368"/>
          </w:p>
          <w:p w14:paraId="38C8827B" w14:textId="77777777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  <w:p w14:paraId="3590609C" w14:textId="77777777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  <w:p w14:paraId="520B11E4" w14:textId="7F42825F" w:rsidR="00975A30" w:rsidRDefault="0097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4BE5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5187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90DE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72E9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bookmarkEnd w:id="0"/>
      <w:tr w:rsidR="00E20031" w14:paraId="112EFB67" w14:textId="77777777" w:rsidTr="00975A30">
        <w:trPr>
          <w:trHeight w:val="2006"/>
        </w:trPr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FD90" w14:textId="5E634D8F" w:rsidR="00E20031" w:rsidRDefault="00E20031" w:rsidP="00975A30">
            <w:pPr>
              <w:widowControl w:val="0"/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8802" w14:textId="676665FB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7098" w14:textId="21CD98AA" w:rsidR="00E20031" w:rsidRDefault="00C47596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5613" w14:textId="29280B36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1574" w14:textId="41A6701E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9E45246" w14:textId="77777777" w:rsidR="00FF7D77" w:rsidRDefault="00FF7D77">
      <w:pPr>
        <w:rPr>
          <w:rFonts w:ascii="Oswald" w:hAnsi="Oswald"/>
          <w:color w:val="212121"/>
          <w:sz w:val="18"/>
          <w:szCs w:val="18"/>
        </w:rPr>
      </w:pPr>
    </w:p>
    <w:p w14:paraId="38B299A7" w14:textId="4FE6F225" w:rsidR="00C17451" w:rsidRPr="00C17451" w:rsidRDefault="00C17451">
      <w:pPr>
        <w:rPr>
          <w:b/>
          <w:sz w:val="20"/>
          <w:szCs w:val="20"/>
        </w:rPr>
      </w:pPr>
      <w:r>
        <w:rPr>
          <w:rFonts w:ascii="Oswald" w:hAnsi="Oswald"/>
          <w:color w:val="212121"/>
          <w:sz w:val="18"/>
          <w:szCs w:val="18"/>
        </w:rPr>
        <w:t xml:space="preserve">Copyright © </w:t>
      </w:r>
      <w:hyperlink r:id="rId7" w:tgtFrame="_blank" w:history="1">
        <w:r>
          <w:rPr>
            <w:rStyle w:val="Hyperlink"/>
            <w:rFonts w:ascii="Oswald" w:hAnsi="Oswald"/>
            <w:sz w:val="18"/>
            <w:szCs w:val="18"/>
          </w:rPr>
          <w:t>Queen Alexandra College</w:t>
        </w:r>
      </w:hyperlink>
      <w:r>
        <w:rPr>
          <w:rFonts w:ascii="Oswald" w:hAnsi="Oswald"/>
          <w:color w:val="212121"/>
          <w:sz w:val="18"/>
          <w:szCs w:val="18"/>
        </w:rPr>
        <w:t>. All rights reserved.</w:t>
      </w:r>
    </w:p>
    <w:sectPr w:rsidR="00C17451" w:rsidRPr="00C17451" w:rsidSect="00B669BD">
      <w:pgSz w:w="23811" w:h="16838"/>
      <w:pgMar w:top="426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F515" w14:textId="77777777" w:rsidR="00775997" w:rsidRDefault="00775997" w:rsidP="00E04789">
      <w:pPr>
        <w:spacing w:after="0" w:line="240" w:lineRule="auto"/>
      </w:pPr>
      <w:r>
        <w:separator/>
      </w:r>
    </w:p>
  </w:endnote>
  <w:endnote w:type="continuationSeparator" w:id="0">
    <w:p w14:paraId="6105A8E2" w14:textId="77777777" w:rsidR="00775997" w:rsidRDefault="00775997" w:rsidP="00E0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10FE" w14:textId="77777777" w:rsidR="00775997" w:rsidRDefault="00775997" w:rsidP="00E04789">
      <w:pPr>
        <w:spacing w:after="0" w:line="240" w:lineRule="auto"/>
      </w:pPr>
      <w:r>
        <w:separator/>
      </w:r>
    </w:p>
  </w:footnote>
  <w:footnote w:type="continuationSeparator" w:id="0">
    <w:p w14:paraId="44EA05B8" w14:textId="77777777" w:rsidR="00775997" w:rsidRDefault="00775997" w:rsidP="00E0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31"/>
    <w:rsid w:val="000B6B9B"/>
    <w:rsid w:val="00154DD6"/>
    <w:rsid w:val="0057225D"/>
    <w:rsid w:val="005B0D96"/>
    <w:rsid w:val="00680A3E"/>
    <w:rsid w:val="00775997"/>
    <w:rsid w:val="00962B99"/>
    <w:rsid w:val="00974C10"/>
    <w:rsid w:val="00975A30"/>
    <w:rsid w:val="00B02CCA"/>
    <w:rsid w:val="00B669BD"/>
    <w:rsid w:val="00C17451"/>
    <w:rsid w:val="00C47596"/>
    <w:rsid w:val="00C66897"/>
    <w:rsid w:val="00E04789"/>
    <w:rsid w:val="00E20031"/>
    <w:rsid w:val="00E832C1"/>
    <w:rsid w:val="00F851FC"/>
    <w:rsid w:val="00FF0CA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0C0B9"/>
  <w15:docId w15:val="{3E3B18C0-5A1F-4174-9097-78637488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89"/>
  </w:style>
  <w:style w:type="paragraph" w:styleId="Footer">
    <w:name w:val="footer"/>
    <w:basedOn w:val="Normal"/>
    <w:link w:val="FooterChar"/>
    <w:uiPriority w:val="99"/>
    <w:unhideWhenUsed/>
    <w:rsid w:val="00E0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89"/>
  </w:style>
  <w:style w:type="character" w:customStyle="1" w:styleId="aw5odc">
    <w:name w:val="aw5odc"/>
    <w:basedOn w:val="DefaultParagraphFont"/>
    <w:rsid w:val="00C17451"/>
  </w:style>
  <w:style w:type="character" w:styleId="Hyperlink">
    <w:name w:val="Hyperlink"/>
    <w:basedOn w:val="DefaultParagraphFont"/>
    <w:uiPriority w:val="99"/>
    <w:semiHidden/>
    <w:unhideWhenUsed/>
    <w:rsid w:val="00C174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www.qac.ac.uk&amp;sa=D&amp;sntz=1&amp;usg=AFQjCNEP_K2zsmQWUMlDTmBkDyoAW-Q4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L.W. Woodall</dc:creator>
  <cp:lastModifiedBy>Kanchan Rajput</cp:lastModifiedBy>
  <cp:revision>5</cp:revision>
  <dcterms:created xsi:type="dcterms:W3CDTF">2020-05-14T19:09:00Z</dcterms:created>
  <dcterms:modified xsi:type="dcterms:W3CDTF">2020-05-14T19:12:00Z</dcterms:modified>
</cp:coreProperties>
</file>